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831" w:rsidRDefault="00813831">
      <w:r>
        <w:t xml:space="preserve">Referat fra bestyrelsesmøde d. 27/2 2017. </w:t>
      </w:r>
    </w:p>
    <w:p w:rsidR="00813831" w:rsidRDefault="00813831">
      <w:r>
        <w:t xml:space="preserve">Tilstede: Alice, Bo, Claus og Tove </w:t>
      </w:r>
    </w:p>
    <w:p w:rsidR="00813831" w:rsidRDefault="00813831"/>
    <w:p w:rsidR="00813831" w:rsidRDefault="00813831" w:rsidP="00813831">
      <w:pPr>
        <w:pStyle w:val="Listeafsnit"/>
      </w:pPr>
      <w:r>
        <w:t>Generalforsamling d. 21/3. KL. 19,00 til brød og vin og 19,30 til generalforsam</w:t>
      </w:r>
      <w:r>
        <w:t xml:space="preserve">ling. Claus genopstiller ikke. </w:t>
      </w:r>
    </w:p>
    <w:p w:rsidR="00813831" w:rsidRDefault="00813831" w:rsidP="00813831">
      <w:pPr>
        <w:pStyle w:val="Listeafsnit"/>
      </w:pPr>
      <w:r>
        <w:t>R</w:t>
      </w:r>
      <w:r>
        <w:t xml:space="preserve">egnskabet lægges på bordene. </w:t>
      </w:r>
    </w:p>
    <w:p w:rsidR="00813831" w:rsidRDefault="00813831" w:rsidP="00813831">
      <w:pPr>
        <w:pStyle w:val="Listeafsnit"/>
      </w:pPr>
      <w:r>
        <w:t xml:space="preserve">Dagsordenen gennemgået og godkendt. Alice laver dagsorden, printer og lægger på hjemmesiden og i nyhedsmail. Tove køber brød og pålæg, vin og vand. Bestyrelsen mødes kl. 18,45 </w:t>
      </w:r>
    </w:p>
    <w:p w:rsidR="00813831" w:rsidRDefault="00813831" w:rsidP="00813831">
      <w:pPr>
        <w:pStyle w:val="Listeafsnit"/>
      </w:pPr>
    </w:p>
    <w:p w:rsidR="00813831" w:rsidRDefault="00813831" w:rsidP="00813831">
      <w:pPr>
        <w:pStyle w:val="Listeafsnit"/>
      </w:pPr>
      <w:r>
        <w:t xml:space="preserve">Punkter til dagsordenen: </w:t>
      </w:r>
    </w:p>
    <w:p w:rsidR="00813831" w:rsidRDefault="00813831" w:rsidP="00813831">
      <w:pPr>
        <w:pStyle w:val="Listeafsnit"/>
      </w:pPr>
      <w:r>
        <w:t>Nabohjælp. Claus ori</w:t>
      </w:r>
      <w:r>
        <w:t xml:space="preserve">enterer og uddeler materiale på </w:t>
      </w:r>
      <w:r>
        <w:t xml:space="preserve">generalforsamlingen. Han lægger desuden noget på hjemmesiden og i en nyhedsmail. </w:t>
      </w:r>
    </w:p>
    <w:p w:rsidR="00813831" w:rsidRDefault="00813831" w:rsidP="00813831">
      <w:pPr>
        <w:pStyle w:val="Listeafsnit"/>
      </w:pPr>
    </w:p>
    <w:p w:rsidR="00813831" w:rsidRDefault="00813831" w:rsidP="00813831">
      <w:pPr>
        <w:pStyle w:val="Listeafsnit"/>
      </w:pPr>
      <w:r>
        <w:t>Brugergruppen:</w:t>
      </w:r>
      <w:r>
        <w:t xml:space="preserve"> </w:t>
      </w:r>
    </w:p>
    <w:p w:rsidR="00813831" w:rsidRDefault="00813831" w:rsidP="00813831">
      <w:pPr>
        <w:pStyle w:val="Listeafsnit"/>
      </w:pPr>
      <w:r>
        <w:t>Handler om af</w:t>
      </w:r>
      <w:r>
        <w:t xml:space="preserve">faldssortering men også om lys. </w:t>
      </w:r>
      <w:r>
        <w:t xml:space="preserve">Dette er ikke et punkt på dagsordenen, men vi er forberedt på spørgsmål. </w:t>
      </w:r>
    </w:p>
    <w:p w:rsidR="00813831" w:rsidRDefault="00813831" w:rsidP="00813831">
      <w:pPr>
        <w:pStyle w:val="Listeafsnit"/>
      </w:pPr>
    </w:p>
    <w:p w:rsidR="00813831" w:rsidRDefault="00813831" w:rsidP="00813831">
      <w:pPr>
        <w:pStyle w:val="Listeafsnit"/>
      </w:pPr>
      <w:r>
        <w:t>Bestyrelsens</w:t>
      </w:r>
      <w:r>
        <w:t xml:space="preserve"> brev til Albertslund Kommune</w:t>
      </w:r>
      <w:r>
        <w:t>n</w:t>
      </w:r>
      <w:r>
        <w:t xml:space="preserve"> om parkering/erhvervsvirksomhed er redigeret og</w:t>
      </w:r>
      <w:r>
        <w:t xml:space="preserve"> sendes:</w:t>
      </w:r>
    </w:p>
    <w:p w:rsidR="00813831" w:rsidRDefault="00813831" w:rsidP="00813831">
      <w:pPr>
        <w:pStyle w:val="Listeafsnit"/>
      </w:pPr>
      <w:r>
        <w:t xml:space="preserve">Vi havde en snak om ordensregler, blev ikke enige. Det bliver evt. et punkt under indkomne forslag på generalforsamlingen. </w:t>
      </w:r>
    </w:p>
    <w:p w:rsidR="00813831" w:rsidRDefault="00813831" w:rsidP="00813831">
      <w:pPr>
        <w:pStyle w:val="Listeafsnit"/>
      </w:pPr>
    </w:p>
    <w:p w:rsidR="00813831" w:rsidRDefault="00813831" w:rsidP="00813831">
      <w:pPr>
        <w:pStyle w:val="Listeafsnit"/>
      </w:pPr>
      <w:r>
        <w:t>Gadekæret</w:t>
      </w:r>
      <w:r>
        <w:t>:</w:t>
      </w:r>
    </w:p>
    <w:p w:rsidR="00813831" w:rsidRDefault="00813831" w:rsidP="00813831">
      <w:pPr>
        <w:pStyle w:val="Listeafsnit"/>
      </w:pPr>
      <w:r>
        <w:t>Vi overv</w:t>
      </w:r>
      <w:r>
        <w:t>ejer hvordan området kan anvendes. D</w:t>
      </w:r>
      <w:r>
        <w:t>et er ærgerligt</w:t>
      </w:r>
      <w:r>
        <w:t>,</w:t>
      </w:r>
      <w:r>
        <w:t xml:space="preserve"> at det ba</w:t>
      </w:r>
      <w:r>
        <w:t>re ligger der og er ingenting. D</w:t>
      </w:r>
      <w:r>
        <w:t>er kunne evt. være en sti omkr</w:t>
      </w:r>
      <w:r>
        <w:t>ing gadekæret</w:t>
      </w:r>
      <w:r>
        <w:t xml:space="preserve">. Vi taler med Albertslund Kommune om beplantning. </w:t>
      </w:r>
    </w:p>
    <w:p w:rsidR="00813831" w:rsidRDefault="00813831" w:rsidP="00813831">
      <w:pPr>
        <w:pStyle w:val="Listeafsnit"/>
      </w:pPr>
    </w:p>
    <w:p w:rsidR="00813831" w:rsidRDefault="00813831" w:rsidP="00813831">
      <w:pPr>
        <w:pStyle w:val="Listeafsnit"/>
      </w:pPr>
      <w:r>
        <w:t>Hy</w:t>
      </w:r>
      <w:r>
        <w:t xml:space="preserve">ldagervænge: </w:t>
      </w:r>
      <w:r>
        <w:br/>
        <w:t xml:space="preserve">I bestyrelsen havde vi en </w:t>
      </w:r>
      <w:r>
        <w:t>snak om</w:t>
      </w:r>
      <w:r>
        <w:t xml:space="preserve"> / ønske om at få åbnet op mellem landsbyen og Hyldagervænge. </w:t>
      </w:r>
    </w:p>
    <w:p w:rsidR="00813831" w:rsidRDefault="00813831" w:rsidP="00813831">
      <w:pPr>
        <w:pStyle w:val="Listeafsnit"/>
      </w:pPr>
      <w:r>
        <w:t>Dette tages op på et senere bestyrelsesmøde.</w:t>
      </w:r>
      <w:bookmarkStart w:id="0" w:name="_GoBack"/>
      <w:bookmarkEnd w:id="0"/>
    </w:p>
    <w:p w:rsidR="00813831" w:rsidRDefault="00813831" w:rsidP="00813831">
      <w:pPr>
        <w:pStyle w:val="Listeafsnit"/>
      </w:pPr>
    </w:p>
    <w:p w:rsidR="00584730" w:rsidRDefault="00813831" w:rsidP="00813831">
      <w:pPr>
        <w:pStyle w:val="Listeafsnit"/>
      </w:pPr>
      <w:r>
        <w:t>Referat Tove</w:t>
      </w:r>
    </w:p>
    <w:sectPr w:rsidR="0058473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003E86"/>
    <w:multiLevelType w:val="hybridMultilevel"/>
    <w:tmpl w:val="3990B02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831"/>
    <w:rsid w:val="00584730"/>
    <w:rsid w:val="0081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CBB821-A793-4E21-B71F-B5AF19E96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138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183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Henning Holse</dc:creator>
  <cp:keywords/>
  <dc:description/>
  <cp:lastModifiedBy>Henning Holse</cp:lastModifiedBy>
  <cp:revision>1</cp:revision>
  <dcterms:created xsi:type="dcterms:W3CDTF">2017-04-17T14:42:00Z</dcterms:created>
  <dcterms:modified xsi:type="dcterms:W3CDTF">2017-04-17T14:52:00Z</dcterms:modified>
</cp:coreProperties>
</file>