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66" w:rsidRPr="00050C66" w:rsidRDefault="00050C66" w:rsidP="00050C66">
      <w:r w:rsidRPr="00050C66">
        <w:t>Referat fra bestyrelsesmøde d. 13/2 2017.</w:t>
      </w:r>
    </w:p>
    <w:p w:rsidR="00050C66" w:rsidRPr="00050C66" w:rsidRDefault="00050C66" w:rsidP="00050C66">
      <w:r w:rsidRPr="00050C66">
        <w:t> </w:t>
      </w:r>
    </w:p>
    <w:p w:rsidR="00050C66" w:rsidRPr="00050C66" w:rsidRDefault="00050C66" w:rsidP="00050C66">
      <w:r w:rsidRPr="00050C66">
        <w:t>Tilstede: Bo, Alice, Tove</w:t>
      </w:r>
    </w:p>
    <w:p w:rsidR="00050C66" w:rsidRPr="00050C66" w:rsidRDefault="00050C66" w:rsidP="00050C66">
      <w:r w:rsidRPr="00050C66">
        <w:t>Afbud: Claus</w:t>
      </w:r>
    </w:p>
    <w:p w:rsidR="00050C66" w:rsidRPr="00050C66" w:rsidRDefault="00050C66" w:rsidP="00050C66">
      <w:r w:rsidRPr="00050C66">
        <w:t> </w:t>
      </w:r>
    </w:p>
    <w:p w:rsidR="00050C66" w:rsidRPr="00050C66" w:rsidRDefault="00050C66" w:rsidP="00050C66">
      <w:pPr>
        <w:numPr>
          <w:ilvl w:val="0"/>
          <w:numId w:val="1"/>
        </w:numPr>
      </w:pPr>
      <w:r w:rsidRPr="00050C66">
        <w:t>Siden sidst.</w:t>
      </w:r>
    </w:p>
    <w:p w:rsidR="00050C66" w:rsidRPr="00050C66" w:rsidRDefault="00050C66" w:rsidP="00A04824">
      <w:pPr>
        <w:ind w:firstLine="720"/>
      </w:pPr>
      <w:bookmarkStart w:id="0" w:name="_GoBack"/>
      <w:bookmarkEnd w:id="0"/>
      <w:r w:rsidRPr="00050C66">
        <w:t>Alice har skrevet opfølgningsbrev til vej og park. De vil gå en runde i forhold til opfølgning.</w:t>
      </w:r>
    </w:p>
    <w:p w:rsidR="00050C66" w:rsidRPr="00050C66" w:rsidRDefault="00050C66" w:rsidP="00A04824">
      <w:pPr>
        <w:ind w:firstLine="720"/>
      </w:pPr>
      <w:r w:rsidRPr="00050C66">
        <w:t>Alice kontakt</w:t>
      </w:r>
      <w:r w:rsidR="003A799F">
        <w:t>er dem omkring ting der endnu ikke er udført</w:t>
      </w:r>
      <w:r w:rsidRPr="00050C66">
        <w:t xml:space="preserve"> og om vores ønske om deltagelse.</w:t>
      </w:r>
    </w:p>
    <w:p w:rsidR="00050C66" w:rsidRPr="00050C66" w:rsidRDefault="00050C66" w:rsidP="00A04824">
      <w:pPr>
        <w:ind w:left="720"/>
      </w:pPr>
      <w:r w:rsidRPr="00050C66">
        <w:t>Alice spørger Katrine</w:t>
      </w:r>
      <w:r w:rsidR="00D941D0">
        <w:t xml:space="preserve"> kommunens kulturkonsulent,</w:t>
      </w:r>
      <w:r w:rsidRPr="00050C66">
        <w:t xml:space="preserve"> om hvordan det går med kunst</w:t>
      </w:r>
      <w:r w:rsidR="0078302D">
        <w:t xml:space="preserve"> til landsbyen og undersøger</w:t>
      </w:r>
      <w:r w:rsidR="003A4682">
        <w:t xml:space="preserve"> også</w:t>
      </w:r>
      <w:r w:rsidR="0078302D">
        <w:t xml:space="preserve"> muligheden for at få</w:t>
      </w:r>
      <w:r w:rsidRPr="00050C66">
        <w:t xml:space="preserve"> blomsterkummer.</w:t>
      </w:r>
    </w:p>
    <w:p w:rsidR="00050C66" w:rsidRPr="00050C66" w:rsidRDefault="00050C66" w:rsidP="00050C66">
      <w:pPr>
        <w:numPr>
          <w:ilvl w:val="0"/>
          <w:numId w:val="2"/>
        </w:numPr>
      </w:pPr>
      <w:r w:rsidRPr="00050C66">
        <w:t>Lokalplan – Pixi.</w:t>
      </w:r>
    </w:p>
    <w:p w:rsidR="00050C66" w:rsidRPr="00050C66" w:rsidRDefault="00050C66" w:rsidP="00A04824">
      <w:pPr>
        <w:ind w:firstLine="720"/>
      </w:pPr>
      <w:r w:rsidRPr="00050C66">
        <w:t>Tove færdiggør</w:t>
      </w:r>
      <w:r w:rsidR="0068757B">
        <w:t xml:space="preserve"> </w:t>
      </w:r>
      <w:r w:rsidR="00A8456C">
        <w:t>oplægget</w:t>
      </w:r>
      <w:r w:rsidRPr="00050C66">
        <w:t xml:space="preserve"> og sender til bestyrelsen.</w:t>
      </w:r>
      <w:r w:rsidR="00D941D0">
        <w:t xml:space="preserve"> Den færdige udgave kommer på hjemmesiden.</w:t>
      </w:r>
    </w:p>
    <w:p w:rsidR="00050C66" w:rsidRPr="00050C66" w:rsidRDefault="00F70D2B" w:rsidP="00050C66">
      <w:pPr>
        <w:numPr>
          <w:ilvl w:val="0"/>
          <w:numId w:val="3"/>
        </w:numPr>
      </w:pPr>
      <w:r>
        <w:t>Ordensregler/ anvisninger</w:t>
      </w:r>
    </w:p>
    <w:p w:rsidR="00050C66" w:rsidRPr="00050C66" w:rsidRDefault="00A8708D" w:rsidP="00A04824">
      <w:pPr>
        <w:ind w:left="720"/>
      </w:pPr>
      <w:r>
        <w:t>Der er</w:t>
      </w:r>
      <w:r w:rsidR="00050C66" w:rsidRPr="00050C66">
        <w:t xml:space="preserve"> udfordringer</w:t>
      </w:r>
      <w:r>
        <w:t xml:space="preserve"> i landsbyen</w:t>
      </w:r>
      <w:r w:rsidR="00050C66" w:rsidRPr="00050C66">
        <w:t xml:space="preserve"> omkring manglende </w:t>
      </w:r>
      <w:r w:rsidR="00F70D2B" w:rsidRPr="00050C66">
        <w:t>hensyntagen</w:t>
      </w:r>
      <w:r w:rsidR="00050C66" w:rsidRPr="00050C66">
        <w:t xml:space="preserve"> til det fælles fra nogle enkelte beboere</w:t>
      </w:r>
      <w:r>
        <w:t>,</w:t>
      </w:r>
      <w:r w:rsidR="00F70D2B">
        <w:t xml:space="preserve"> </w:t>
      </w:r>
      <w:r w:rsidR="00050C66" w:rsidRPr="00050C66">
        <w:t>derfor kan ordensregler være en ide.</w:t>
      </w:r>
    </w:p>
    <w:p w:rsidR="00050C66" w:rsidRPr="00050C66" w:rsidRDefault="00050C66" w:rsidP="00A04824">
      <w:pPr>
        <w:ind w:firstLine="720"/>
      </w:pPr>
      <w:r w:rsidRPr="00050C66">
        <w:t>Der har været flere henvendelser fra beboerne, og Bo har lavet et skriv med forslag til regler.</w:t>
      </w:r>
    </w:p>
    <w:p w:rsidR="00050C66" w:rsidRPr="00050C66" w:rsidRDefault="00050C66" w:rsidP="00A04824">
      <w:pPr>
        <w:ind w:left="720"/>
      </w:pPr>
      <w:r w:rsidRPr="00050C66">
        <w:t>Efter en</w:t>
      </w:r>
      <w:r w:rsidR="004554EA">
        <w:t xml:space="preserve"> fælles</w:t>
      </w:r>
      <w:r w:rsidRPr="00050C66">
        <w:t xml:space="preserve"> debat</w:t>
      </w:r>
      <w:r w:rsidR="004554EA">
        <w:t>,</w:t>
      </w:r>
      <w:r w:rsidRPr="00050C66">
        <w:t xml:space="preserve"> besluttede vi at sætte sagen i bero. Alice og Tove mene</w:t>
      </w:r>
      <w:r w:rsidR="004554EA">
        <w:t>r, at de få som ikke overholde</w:t>
      </w:r>
      <w:r w:rsidR="00B0450C">
        <w:t>r almindelige hensyn,</w:t>
      </w:r>
      <w:r w:rsidRPr="00050C66">
        <w:t xml:space="preserve"> må tilrettevises på andre måder end gennem ordensregler.</w:t>
      </w:r>
    </w:p>
    <w:p w:rsidR="00050C66" w:rsidRPr="00050C66" w:rsidRDefault="004B0EC8" w:rsidP="00050C66">
      <w:pPr>
        <w:numPr>
          <w:ilvl w:val="0"/>
          <w:numId w:val="4"/>
        </w:numPr>
      </w:pPr>
      <w:r>
        <w:t>Skriv til Albertslund Kommune.</w:t>
      </w:r>
    </w:p>
    <w:p w:rsidR="00050C66" w:rsidRPr="00050C66" w:rsidRDefault="004B0EC8" w:rsidP="00A04824">
      <w:pPr>
        <w:ind w:firstLine="720"/>
      </w:pPr>
      <w:r>
        <w:t>Vi</w:t>
      </w:r>
      <w:r w:rsidR="00050C66" w:rsidRPr="00050C66">
        <w:t xml:space="preserve"> har lavet et skriv til kommunen omkring erhvervsmæssig virksomhed og parkeri</w:t>
      </w:r>
      <w:r>
        <w:t>ng i landsbyen.</w:t>
      </w:r>
    </w:p>
    <w:p w:rsidR="00050C66" w:rsidRPr="00050C66" w:rsidRDefault="00050C66" w:rsidP="00A04824">
      <w:pPr>
        <w:ind w:left="720"/>
      </w:pPr>
      <w:r w:rsidRPr="00050C66">
        <w:t>Vi ønsker at inddrage kommunen i sager om erhvervsmæssig virksomhed og parkeringsproblemer i landsbyen.</w:t>
      </w:r>
    </w:p>
    <w:p w:rsidR="00050C66" w:rsidRPr="00050C66" w:rsidRDefault="00050C66" w:rsidP="00A04824">
      <w:pPr>
        <w:ind w:firstLine="720"/>
      </w:pPr>
      <w:r w:rsidRPr="00050C66">
        <w:t>Alice gennemlæser og sender fra bestyrelsen.</w:t>
      </w:r>
    </w:p>
    <w:p w:rsidR="00050C66" w:rsidRPr="00050C66" w:rsidRDefault="00050C66" w:rsidP="00050C66">
      <w:pPr>
        <w:numPr>
          <w:ilvl w:val="0"/>
          <w:numId w:val="5"/>
        </w:numPr>
      </w:pPr>
      <w:r w:rsidRPr="00050C66">
        <w:t>Velkomstbrev.</w:t>
      </w:r>
    </w:p>
    <w:p w:rsidR="00050C66" w:rsidRPr="00050C66" w:rsidRDefault="00050C66" w:rsidP="00A04824">
      <w:pPr>
        <w:ind w:firstLine="720"/>
      </w:pPr>
      <w:r w:rsidRPr="00050C66">
        <w:t>Er rettet til og bliver lagt på hjemmesiden.</w:t>
      </w:r>
    </w:p>
    <w:p w:rsidR="00050C66" w:rsidRPr="00050C66" w:rsidRDefault="00050C66" w:rsidP="00050C66">
      <w:pPr>
        <w:numPr>
          <w:ilvl w:val="0"/>
          <w:numId w:val="6"/>
        </w:numPr>
      </w:pPr>
      <w:r w:rsidRPr="00050C66">
        <w:t>Nytårsfyrværkeri.</w:t>
      </w:r>
    </w:p>
    <w:p w:rsidR="00050C66" w:rsidRPr="00050C66" w:rsidRDefault="00050C66" w:rsidP="00A04824">
      <w:pPr>
        <w:ind w:firstLine="720"/>
      </w:pPr>
      <w:r w:rsidRPr="00050C66">
        <w:t>Gårdmændene i Toften vil gerne have en reminder</w:t>
      </w:r>
      <w:r w:rsidR="00A80B50">
        <w:t xml:space="preserve"> fra bestyrelsen</w:t>
      </w:r>
      <w:r w:rsidRPr="00050C66">
        <w:t xml:space="preserve"> om nytårsfyrværkeri i 2017.</w:t>
      </w:r>
    </w:p>
    <w:p w:rsidR="00050C66" w:rsidRPr="00050C66" w:rsidRDefault="00050C66" w:rsidP="00050C66">
      <w:pPr>
        <w:numPr>
          <w:ilvl w:val="0"/>
          <w:numId w:val="7"/>
        </w:numPr>
      </w:pPr>
      <w:r w:rsidRPr="00050C66">
        <w:t>Nabohjælp</w:t>
      </w:r>
    </w:p>
    <w:p w:rsidR="00050C66" w:rsidRPr="00050C66" w:rsidRDefault="00050C66" w:rsidP="00A04824">
      <w:pPr>
        <w:ind w:firstLine="720"/>
      </w:pPr>
      <w:r w:rsidRPr="00050C66">
        <w:t>Vi mangler en status på hvor langt sagen er. Hvad med material</w:t>
      </w:r>
      <w:r w:rsidR="00127DFE">
        <w:t>et som skulle husstandsomdeles!</w:t>
      </w:r>
    </w:p>
    <w:p w:rsidR="00050C66" w:rsidRPr="00050C66" w:rsidRDefault="00050C66" w:rsidP="00050C66">
      <w:pPr>
        <w:numPr>
          <w:ilvl w:val="0"/>
          <w:numId w:val="8"/>
        </w:numPr>
      </w:pPr>
      <w:r w:rsidRPr="00050C66">
        <w:t>Brugergruppemøde.</w:t>
      </w:r>
    </w:p>
    <w:p w:rsidR="00050C66" w:rsidRPr="00050C66" w:rsidRDefault="00F70D2B" w:rsidP="00A04824">
      <w:pPr>
        <w:ind w:firstLine="720"/>
      </w:pPr>
      <w:r>
        <w:t>Følger vi op på</w:t>
      </w:r>
      <w:r w:rsidR="00050C66" w:rsidRPr="00050C66">
        <w:t xml:space="preserve"> næste møde</w:t>
      </w:r>
      <w:r w:rsidR="00A80B50">
        <w:t>, da der var afbud fra Claus.</w:t>
      </w:r>
    </w:p>
    <w:p w:rsidR="00050C66" w:rsidRDefault="00050C66" w:rsidP="00784E74">
      <w:pPr>
        <w:numPr>
          <w:ilvl w:val="0"/>
          <w:numId w:val="9"/>
        </w:numPr>
      </w:pPr>
      <w:r w:rsidRPr="00050C66">
        <w:lastRenderedPageBreak/>
        <w:t>HRH</w:t>
      </w:r>
      <w:r w:rsidR="00F70D2B">
        <w:t xml:space="preserve"> - </w:t>
      </w:r>
      <w:r w:rsidRPr="00050C66">
        <w:t>der sendes brev</w:t>
      </w:r>
      <w:r w:rsidR="009F4C0F">
        <w:t>.</w:t>
      </w:r>
    </w:p>
    <w:p w:rsidR="009F4C0F" w:rsidRPr="00050C66" w:rsidRDefault="009F4C0F" w:rsidP="009F4C0F">
      <w:pPr>
        <w:ind w:left="720"/>
      </w:pPr>
      <w:r>
        <w:t xml:space="preserve">Vi sender et brev til HRH omhandlende vedligeholdelse af gul mur ud mod </w:t>
      </w:r>
      <w:proofErr w:type="spellStart"/>
      <w:r>
        <w:t>Vridsløsestræde</w:t>
      </w:r>
      <w:proofErr w:type="spellEnd"/>
      <w:r>
        <w:t>, da bestyrelsen har fået en henvendelse fra en grundejer. Vi spørger også ind placering af alle deres containere og planer for muligt byggeri på Bakkegården.</w:t>
      </w:r>
    </w:p>
    <w:p w:rsidR="00050C66" w:rsidRPr="00050C66" w:rsidRDefault="00050C66" w:rsidP="00050C66">
      <w:pPr>
        <w:numPr>
          <w:ilvl w:val="0"/>
          <w:numId w:val="10"/>
        </w:numPr>
      </w:pPr>
      <w:r w:rsidRPr="00050C66">
        <w:t>Generalforsamling.</w:t>
      </w:r>
    </w:p>
    <w:p w:rsidR="00050C66" w:rsidRPr="00050C66" w:rsidRDefault="00050C66" w:rsidP="00A04824">
      <w:pPr>
        <w:spacing w:line="240" w:lineRule="auto"/>
        <w:ind w:firstLine="720"/>
      </w:pPr>
      <w:r w:rsidRPr="00050C66">
        <w:t>Dirigent er enten Claus eller Bo</w:t>
      </w:r>
      <w:r w:rsidR="006B7DE4">
        <w:t xml:space="preserve"> men helst en udenfor bestyrelsen! Vi foreslår </w:t>
      </w:r>
    </w:p>
    <w:p w:rsidR="00050C66" w:rsidRPr="00050C66" w:rsidRDefault="00050C66" w:rsidP="00A04824">
      <w:pPr>
        <w:ind w:firstLine="720"/>
      </w:pPr>
      <w:r w:rsidRPr="00050C66">
        <w:t>Tove</w:t>
      </w:r>
      <w:r w:rsidR="006B7DE4">
        <w:t xml:space="preserve"> som referent.</w:t>
      </w:r>
    </w:p>
    <w:p w:rsidR="00050C66" w:rsidRPr="00050C66" w:rsidRDefault="00050C66" w:rsidP="00A04824">
      <w:pPr>
        <w:ind w:firstLine="720"/>
      </w:pPr>
      <w:r w:rsidRPr="00050C66">
        <w:t>Grøn dag er 23/4 kl. 11-13</w:t>
      </w:r>
      <w:r w:rsidR="006B7DE4">
        <w:t>.</w:t>
      </w:r>
    </w:p>
    <w:p w:rsidR="006B7DE4" w:rsidRDefault="00050C66" w:rsidP="00A04824">
      <w:pPr>
        <w:ind w:firstLine="720"/>
      </w:pPr>
      <w:r w:rsidRPr="00050C66">
        <w:t>Fastelavn</w:t>
      </w:r>
    </w:p>
    <w:p w:rsidR="00050C66" w:rsidRPr="00050C66" w:rsidRDefault="006B7DE4" w:rsidP="00A04824">
      <w:pPr>
        <w:ind w:left="720"/>
      </w:pPr>
      <w:r>
        <w:t>Vi giver</w:t>
      </w:r>
      <w:r w:rsidR="00050C66" w:rsidRPr="00050C66">
        <w:t xml:space="preserve"> besked til Ole/Dyregården om, at når der er børn fra landsbyen der deltager i fastelavn, har de en bevilling fra grundejerforeningen på 500,00. Ole giver bestyrelsen besked.</w:t>
      </w:r>
    </w:p>
    <w:p w:rsidR="006B7DE4" w:rsidRDefault="00050C66" w:rsidP="00A04824">
      <w:pPr>
        <w:ind w:firstLine="720"/>
      </w:pPr>
      <w:r w:rsidRPr="00050C66">
        <w:t>Valg til bestyrelsen: På valg er Alice. Hun ønsker ikke at genopstille.</w:t>
      </w:r>
    </w:p>
    <w:p w:rsidR="00050C66" w:rsidRPr="00050C66" w:rsidRDefault="00050C66" w:rsidP="00F70D2B">
      <w:pPr>
        <w:ind w:firstLine="360"/>
      </w:pPr>
      <w:r w:rsidRPr="00050C66">
        <w:t xml:space="preserve"> </w:t>
      </w:r>
      <w:r w:rsidR="00A04824">
        <w:tab/>
      </w:r>
      <w:r w:rsidRPr="00050C66">
        <w:t>Claus er også på valg.</w:t>
      </w:r>
    </w:p>
    <w:p w:rsidR="00050C66" w:rsidRPr="00050C66" w:rsidRDefault="00050C66" w:rsidP="00A04824">
      <w:pPr>
        <w:ind w:firstLine="720"/>
      </w:pPr>
      <w:r w:rsidRPr="00050C66">
        <w:t>Forslag til dato til generalforsamling er 21/3 hvis hele bestyrelsen kan.</w:t>
      </w:r>
    </w:p>
    <w:p w:rsidR="00050C66" w:rsidRPr="00050C66" w:rsidRDefault="00050C66" w:rsidP="00050C66">
      <w:pPr>
        <w:numPr>
          <w:ilvl w:val="0"/>
          <w:numId w:val="11"/>
        </w:numPr>
      </w:pPr>
      <w:r w:rsidRPr="00050C66">
        <w:t>Næste bestyrelsesmøde er 1/3 kl. 19,30 hos Tove.</w:t>
      </w:r>
    </w:p>
    <w:p w:rsidR="00050C66" w:rsidRPr="00050C66" w:rsidRDefault="00050C66" w:rsidP="00050C66">
      <w:r w:rsidRPr="00050C66">
        <w:t> </w:t>
      </w:r>
    </w:p>
    <w:p w:rsidR="00050C66" w:rsidRPr="00050C66" w:rsidRDefault="00050C66" w:rsidP="00050C66">
      <w:r w:rsidRPr="00050C66">
        <w:t>Referat</w:t>
      </w:r>
    </w:p>
    <w:p w:rsidR="00050C66" w:rsidRPr="00050C66" w:rsidRDefault="00050C66" w:rsidP="00050C66">
      <w:r w:rsidRPr="00050C66">
        <w:t>Tove</w:t>
      </w:r>
    </w:p>
    <w:p w:rsidR="00F32322" w:rsidRDefault="00F32322"/>
    <w:sectPr w:rsidR="00F323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70BEF"/>
    <w:multiLevelType w:val="multilevel"/>
    <w:tmpl w:val="A7088C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4C2B43"/>
    <w:multiLevelType w:val="multilevel"/>
    <w:tmpl w:val="84984EF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B4F3F"/>
    <w:multiLevelType w:val="multilevel"/>
    <w:tmpl w:val="C6DC8E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067"/>
    <w:multiLevelType w:val="multilevel"/>
    <w:tmpl w:val="737CC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C52384"/>
    <w:multiLevelType w:val="multilevel"/>
    <w:tmpl w:val="7D7ECB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D7ACE"/>
    <w:multiLevelType w:val="multilevel"/>
    <w:tmpl w:val="7AB04F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BD0A9C"/>
    <w:multiLevelType w:val="multilevel"/>
    <w:tmpl w:val="DEC6EF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BF40AC"/>
    <w:multiLevelType w:val="multilevel"/>
    <w:tmpl w:val="1D7682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5063E"/>
    <w:multiLevelType w:val="multilevel"/>
    <w:tmpl w:val="AFD61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BE7B9F"/>
    <w:multiLevelType w:val="multilevel"/>
    <w:tmpl w:val="A59009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AF1AF5"/>
    <w:multiLevelType w:val="multilevel"/>
    <w:tmpl w:val="FE3260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66"/>
    <w:rsid w:val="00050C66"/>
    <w:rsid w:val="00127DFE"/>
    <w:rsid w:val="003A4682"/>
    <w:rsid w:val="003A799F"/>
    <w:rsid w:val="004554EA"/>
    <w:rsid w:val="004B0EC8"/>
    <w:rsid w:val="0068757B"/>
    <w:rsid w:val="006B7DE4"/>
    <w:rsid w:val="0078302D"/>
    <w:rsid w:val="009F4C0F"/>
    <w:rsid w:val="00A04824"/>
    <w:rsid w:val="00A80B50"/>
    <w:rsid w:val="00A8456C"/>
    <w:rsid w:val="00A8708D"/>
    <w:rsid w:val="00B0450C"/>
    <w:rsid w:val="00D941D0"/>
    <w:rsid w:val="00F32322"/>
    <w:rsid w:val="00F7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694D-3CBA-4D0A-80EC-9999C42D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10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29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9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346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Holse</dc:creator>
  <cp:keywords/>
  <dc:description/>
  <cp:lastModifiedBy>Henning Holse</cp:lastModifiedBy>
  <cp:revision>17</cp:revision>
  <dcterms:created xsi:type="dcterms:W3CDTF">2017-04-13T10:47:00Z</dcterms:created>
  <dcterms:modified xsi:type="dcterms:W3CDTF">2017-04-13T11:29:00Z</dcterms:modified>
</cp:coreProperties>
</file>