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C8C70" w14:textId="4AE5002B" w:rsidR="00F83DD9" w:rsidRPr="00AC531E" w:rsidRDefault="00F83DD9">
      <w:pPr>
        <w:rPr>
          <w:b/>
          <w:bCs/>
        </w:rPr>
      </w:pPr>
      <w:bookmarkStart w:id="0" w:name="_GoBack"/>
      <w:bookmarkEnd w:id="0"/>
      <w:r w:rsidRPr="00AC531E">
        <w:rPr>
          <w:b/>
          <w:bCs/>
        </w:rPr>
        <w:t>Referat af bestyrelsesmøde</w:t>
      </w:r>
      <w:r w:rsidR="00D310A5" w:rsidRPr="00AC531E">
        <w:rPr>
          <w:b/>
          <w:bCs/>
        </w:rPr>
        <w:t xml:space="preserve"> d. 2/4-2024 hos Alice.</w:t>
      </w:r>
    </w:p>
    <w:p w14:paraId="2DB0B84C" w14:textId="77777777" w:rsidR="00D310A5" w:rsidRDefault="00D310A5"/>
    <w:p w14:paraId="2B6A7043" w14:textId="63C2B94C" w:rsidR="00D310A5" w:rsidRDefault="00D310A5">
      <w:r w:rsidRPr="004A6B8F">
        <w:rPr>
          <w:b/>
          <w:bCs/>
        </w:rPr>
        <w:t>Tilstede:</w:t>
      </w:r>
      <w:r>
        <w:t xml:space="preserve"> Sara, Jørgen, Flemming, Umar, Alice og Betina.</w:t>
      </w:r>
    </w:p>
    <w:p w14:paraId="18A0B6E7" w14:textId="77777777" w:rsidR="004A6B8F" w:rsidRDefault="004A6B8F"/>
    <w:p w14:paraId="2DA866F4" w14:textId="52CDBD69" w:rsidR="00D310A5" w:rsidRDefault="00D310A5">
      <w:r w:rsidRPr="004A6B8F">
        <w:rPr>
          <w:b/>
          <w:bCs/>
        </w:rPr>
        <w:t>Referent:</w:t>
      </w:r>
      <w:r>
        <w:t xml:space="preserve"> Betina</w:t>
      </w:r>
    </w:p>
    <w:p w14:paraId="48D39C5F" w14:textId="77777777" w:rsidR="004A6B8F" w:rsidRDefault="004A6B8F"/>
    <w:p w14:paraId="1DB99BBD" w14:textId="35AE091E" w:rsidR="00D310A5" w:rsidRPr="004A6B8F" w:rsidRDefault="00D310A5">
      <w:pPr>
        <w:rPr>
          <w:b/>
          <w:bCs/>
        </w:rPr>
      </w:pPr>
      <w:r w:rsidRPr="004A6B8F">
        <w:rPr>
          <w:b/>
          <w:bCs/>
        </w:rPr>
        <w:t>Godkendelse af dagsorden.</w:t>
      </w:r>
    </w:p>
    <w:p w14:paraId="5955156C" w14:textId="77777777" w:rsidR="00D310A5" w:rsidRDefault="00D310A5"/>
    <w:p w14:paraId="64E9D96F" w14:textId="35F92648" w:rsidR="00D310A5" w:rsidRPr="004A6B8F" w:rsidRDefault="00D310A5">
      <w:pPr>
        <w:rPr>
          <w:b/>
          <w:bCs/>
        </w:rPr>
      </w:pPr>
      <w:r w:rsidRPr="004A6B8F">
        <w:rPr>
          <w:b/>
          <w:bCs/>
        </w:rPr>
        <w:t xml:space="preserve">Konstituering af bestyrelsen: </w:t>
      </w:r>
    </w:p>
    <w:p w14:paraId="20351A7C" w14:textId="3BE42A20" w:rsidR="00D310A5" w:rsidRDefault="00D310A5">
      <w:r w:rsidRPr="00AC531E">
        <w:rPr>
          <w:b/>
          <w:bCs/>
        </w:rPr>
        <w:t>Formand:</w:t>
      </w:r>
      <w:r>
        <w:t xml:space="preserve"> Alice</w:t>
      </w:r>
    </w:p>
    <w:p w14:paraId="5DF8D43B" w14:textId="38172242" w:rsidR="00D310A5" w:rsidRDefault="00D310A5">
      <w:r w:rsidRPr="00AC531E">
        <w:rPr>
          <w:b/>
          <w:bCs/>
        </w:rPr>
        <w:t>Næstformand:</w:t>
      </w:r>
      <w:r>
        <w:t xml:space="preserve"> Umar.</w:t>
      </w:r>
    </w:p>
    <w:p w14:paraId="4B0EC925" w14:textId="4C725BBD" w:rsidR="00D310A5" w:rsidRDefault="00D310A5">
      <w:r w:rsidRPr="00AC531E">
        <w:rPr>
          <w:b/>
          <w:bCs/>
        </w:rPr>
        <w:t>Kasserer:</w:t>
      </w:r>
      <w:r>
        <w:t xml:space="preserve"> Sara.</w:t>
      </w:r>
    </w:p>
    <w:p w14:paraId="6E9DE345" w14:textId="77777777" w:rsidR="00D310A5" w:rsidRDefault="00D310A5"/>
    <w:p w14:paraId="19438277" w14:textId="17D7DE42" w:rsidR="00D310A5" w:rsidRDefault="00D310A5">
      <w:r w:rsidRPr="004A6B8F">
        <w:rPr>
          <w:b/>
          <w:bCs/>
        </w:rPr>
        <w:t>Godkendelse af referat fra generalforsamling:</w:t>
      </w:r>
      <w:r>
        <w:t xml:space="preserve"> Referatet er godkendt og lægges på hjemmesiden.</w:t>
      </w:r>
    </w:p>
    <w:p w14:paraId="06B8B5F6" w14:textId="77777777" w:rsidR="00D310A5" w:rsidRDefault="00D310A5"/>
    <w:p w14:paraId="08E7A99E" w14:textId="155A87E1" w:rsidR="00D310A5" w:rsidRDefault="00D310A5">
      <w:r w:rsidRPr="004A6B8F">
        <w:rPr>
          <w:b/>
          <w:bCs/>
        </w:rPr>
        <w:t>Evaluering af generalforsamling:</w:t>
      </w:r>
      <w:r>
        <w:t xml:space="preserve"> Konceptet med at få maden udefra var vellykket. Dette gøres også næste gang. Alternativt er der mulighed for at benytte </w:t>
      </w:r>
      <w:proofErr w:type="spellStart"/>
      <w:r>
        <w:t>Sallie’s</w:t>
      </w:r>
      <w:proofErr w:type="spellEnd"/>
      <w:r>
        <w:t xml:space="preserve">., hvor der kan stilles eget lokale til rådighed. Overskud af drikkevarer </w:t>
      </w:r>
      <w:proofErr w:type="spellStart"/>
      <w:r>
        <w:t>osv</w:t>
      </w:r>
      <w:proofErr w:type="spellEnd"/>
      <w:r>
        <w:t xml:space="preserve"> går til Høstfesten.</w:t>
      </w:r>
    </w:p>
    <w:p w14:paraId="5EF9329A" w14:textId="77777777" w:rsidR="00D310A5" w:rsidRDefault="00D310A5"/>
    <w:p w14:paraId="28DB0A75" w14:textId="68D730CD" w:rsidR="00D310A5" w:rsidRDefault="00D310A5">
      <w:r w:rsidRPr="004A6B8F">
        <w:rPr>
          <w:b/>
          <w:bCs/>
        </w:rPr>
        <w:t>Kontingent/regnskab (Alice, Sara):</w:t>
      </w:r>
      <w:r>
        <w:t xml:space="preserve"> I år betales kontingent senest 1/5-2024. Reminder udsendes 1/6. Fremadrettet bliver kontingent opkrævet senest</w:t>
      </w:r>
      <w:r w:rsidR="007376BD">
        <w:t xml:space="preserve"> 1. april lig</w:t>
      </w:r>
      <w:r>
        <w:t>e efter generalforsamlingen. Sara udfærdiger</w:t>
      </w:r>
      <w:r w:rsidR="007376BD">
        <w:t xml:space="preserve"> en </w:t>
      </w:r>
      <w:proofErr w:type="spellStart"/>
      <w:r w:rsidR="007376BD">
        <w:t>gmail</w:t>
      </w:r>
      <w:proofErr w:type="spellEnd"/>
      <w:r w:rsidR="007376BD">
        <w:t>, hvorfra</w:t>
      </w:r>
      <w:r w:rsidR="00235A3B">
        <w:t xml:space="preserve">, der </w:t>
      </w:r>
      <w:r w:rsidR="007376BD">
        <w:t>bliver sendt opkrævning til kontingentbetaling. De grundejere, der ikke modtager nyhedsbrevet får referat af generalforsamling og opkrævning i deres postkasse.</w:t>
      </w:r>
    </w:p>
    <w:p w14:paraId="7DFDB3E5" w14:textId="77777777" w:rsidR="007376BD" w:rsidRDefault="007376BD"/>
    <w:p w14:paraId="447A912B" w14:textId="3F57D437" w:rsidR="007376BD" w:rsidRDefault="007376BD">
      <w:r w:rsidRPr="004A6B8F">
        <w:rPr>
          <w:b/>
          <w:bCs/>
        </w:rPr>
        <w:t>Grøn fællesspisning i Albertslund torsdag d. 25/4-2024 (Alice):</w:t>
      </w:r>
      <w:r>
        <w:t xml:space="preserve"> Henvendelse fra kommunen om Grøn fællesspisning i hele Albertslund på samme dag i hver sin forening. Målet er</w:t>
      </w:r>
      <w:r w:rsidR="00987BB6">
        <w:t xml:space="preserve"> </w:t>
      </w:r>
      <w:r w:rsidR="00235A3B">
        <w:t>at, maden</w:t>
      </w:r>
      <w:r>
        <w:t xml:space="preserve"> er plantebaseret. Bestyrelsen står for arrangementet og madlavningen på Dyregården. Alice sørger for booking af lokale på Dyregården. Arrangementet er gratis for hele landsbyen og det er først til mølle-princippet. Der er plads til </w:t>
      </w:r>
      <w:proofErr w:type="spellStart"/>
      <w:r>
        <w:t>ca</w:t>
      </w:r>
      <w:proofErr w:type="spellEnd"/>
      <w:r>
        <w:t xml:space="preserve"> 22 personer.</w:t>
      </w:r>
    </w:p>
    <w:p w14:paraId="2F2FBCC0" w14:textId="77777777" w:rsidR="007376BD" w:rsidRDefault="007376BD"/>
    <w:p w14:paraId="33B8A1D3" w14:textId="525FFCF8" w:rsidR="007376BD" w:rsidRDefault="00FB51CD">
      <w:r w:rsidRPr="004A6B8F">
        <w:rPr>
          <w:b/>
          <w:bCs/>
        </w:rPr>
        <w:t>Henvendelse fra JG Kloak, udkørselsproblemer, parkeringsproblemer (Alice):</w:t>
      </w:r>
      <w:r>
        <w:t xml:space="preserve"> Problemer for JG Kloak med at komme ud og ind på deres matrikel </w:t>
      </w:r>
      <w:proofErr w:type="spellStart"/>
      <w:r>
        <w:t>pga</w:t>
      </w:r>
      <w:proofErr w:type="spellEnd"/>
      <w:r>
        <w:t xml:space="preserve"> mange parkerede biler på Vridsløsestræde. Konklusionen er, at bestyrelsen vil planlægge møde med JG Kloak og Laura fra Dyregården for hermed at kunne præcisere udfordringerne </w:t>
      </w:r>
      <w:r w:rsidR="00235A3B">
        <w:t xml:space="preserve">og </w:t>
      </w:r>
      <w:proofErr w:type="spellStart"/>
      <w:r w:rsidR="00235A3B">
        <w:t>evt</w:t>
      </w:r>
      <w:proofErr w:type="spellEnd"/>
      <w:r>
        <w:t xml:space="preserve"> plan for løsning. Dog opfordres der til, at JG Kloak og Laura udfærdiger materiale, der belyser problemet. Generelt er der fortsat mange problemer med de mange parkerede biler på Vridsløsestræde især i weekenderne, når der er mange besøgende på Dyregården. Jørgen vil undersøge regler </w:t>
      </w:r>
      <w:r w:rsidR="00987BB6">
        <w:t>osv.</w:t>
      </w:r>
      <w:r>
        <w:t xml:space="preserve"> Der vil blive taget kont</w:t>
      </w:r>
      <w:r w:rsidR="00987BB6">
        <w:t>akt</w:t>
      </w:r>
      <w:r>
        <w:t xml:space="preserve"> til Vej og park samt politiet. Bestyrelsen opfordrer til at parkere på egen matrikel.</w:t>
      </w:r>
    </w:p>
    <w:p w14:paraId="2AF7DE58" w14:textId="77777777" w:rsidR="00FB51CD" w:rsidRDefault="00FB51CD"/>
    <w:p w14:paraId="2A75582C" w14:textId="1EF380C8" w:rsidR="00FB51CD" w:rsidRDefault="00FB51CD">
      <w:r w:rsidRPr="004A6B8F">
        <w:rPr>
          <w:b/>
          <w:bCs/>
        </w:rPr>
        <w:t>Naboor</w:t>
      </w:r>
      <w:r w:rsidR="00C027F5" w:rsidRPr="004A6B8F">
        <w:rPr>
          <w:b/>
          <w:bCs/>
        </w:rPr>
        <w:t>ien</w:t>
      </w:r>
      <w:r w:rsidRPr="004A6B8F">
        <w:rPr>
          <w:b/>
          <w:bCs/>
        </w:rPr>
        <w:t>tering, renovering af Toften (Alice):</w:t>
      </w:r>
      <w:r w:rsidR="00C027F5">
        <w:t xml:space="preserve"> Toften skal i gang med renovering som vil starte i april 2024 til udgangen af 2026. Der er 6 blokke og en blok tager 180 dage. Der er rettet henvendelse til Bo-Vest, Jan Holm samt Vej og Park. Bestyrelsen mener ikke, at vi i landsbyen er blevet informeret grundigt omkring placering af byggeplads, materialer, skurvogne osv. Er det på Museumsgrunden? Er det på Toftens parkeringsplads? Der er møde på Museumsgrunden med arbejdsgruppen hvor Bo-Vest og Jan Holm er inviteret med.</w:t>
      </w:r>
    </w:p>
    <w:p w14:paraId="658CDAB3" w14:textId="00E14A54" w:rsidR="00C027F5" w:rsidRDefault="00C027F5">
      <w:r>
        <w:lastRenderedPageBreak/>
        <w:t xml:space="preserve">Status efterfølgende er, at Bo-Vest lejer Museumsgrunden mens renoveringen af Toften er i gang. Der bliver lavet kontrakt, så </w:t>
      </w:r>
      <w:r w:rsidR="00003DDB">
        <w:t>Bo-Vest er ansvarlig for genetablering af Museumsgrunden og</w:t>
      </w:r>
      <w:r w:rsidR="00987BB6">
        <w:t xml:space="preserve">, </w:t>
      </w:r>
      <w:r w:rsidR="00003DDB">
        <w:t>at de skal passe på træerne med en bestemt afstand til træernes krone.</w:t>
      </w:r>
    </w:p>
    <w:p w14:paraId="48ECC1FD" w14:textId="52C655D3" w:rsidR="00003DDB" w:rsidRDefault="00003DDB">
      <w:proofErr w:type="spellStart"/>
      <w:r>
        <w:t>Vedr</w:t>
      </w:r>
      <w:proofErr w:type="spellEnd"/>
      <w:r>
        <w:t xml:space="preserve"> behandling af farligt affald og luftforurening (Asbest fra tagene) arbejder bestyrelsen videre med at få afklaret</w:t>
      </w:r>
      <w:r w:rsidR="00235A3B">
        <w:t xml:space="preserve"> hvordan det håndteres og bortskaffes,</w:t>
      </w:r>
      <w:r>
        <w:t xml:space="preserve"> da Jan Holm ikke havde kendskab og </w:t>
      </w:r>
      <w:r w:rsidR="00235A3B">
        <w:t>s</w:t>
      </w:r>
      <w:r>
        <w:t>var til dette.</w:t>
      </w:r>
    </w:p>
    <w:p w14:paraId="59468B6C" w14:textId="77777777" w:rsidR="00003DDB" w:rsidRDefault="00003DDB"/>
    <w:p w14:paraId="26448EF4" w14:textId="0D790EFE" w:rsidR="00003DDB" w:rsidRDefault="00003DDB">
      <w:r w:rsidRPr="004A6B8F">
        <w:rPr>
          <w:b/>
          <w:bCs/>
        </w:rPr>
        <w:t>Brugergruppe (Umar):</w:t>
      </w:r>
      <w:r w:rsidR="00553D6B" w:rsidRPr="004A6B8F">
        <w:rPr>
          <w:b/>
          <w:bCs/>
        </w:rPr>
        <w:t xml:space="preserve"> </w:t>
      </w:r>
      <w:r w:rsidR="00553D6B">
        <w:t xml:space="preserve">Der er afholdt brugergruppemøde d. 7/3-2024. </w:t>
      </w:r>
      <w:proofErr w:type="spellStart"/>
      <w:r w:rsidR="00553D6B">
        <w:t>Pga</w:t>
      </w:r>
      <w:proofErr w:type="spellEnd"/>
      <w:r w:rsidR="00553D6B">
        <w:t xml:space="preserve"> 400 henvendelser fra borgere på mail, som er tidskrævende</w:t>
      </w:r>
      <w:r w:rsidR="00373097">
        <w:t xml:space="preserve"> at besvare er der nedsat en arbejdsgruppe som skal arbejde videre med app ’’Giv et Praj’’ som, der opfordres til at benytte i stedet. Der er Grøn Dag 4/5-2024 på Materialegården. Albertslund Forsyning bliver 60 år. Fælles arrangement 6/4 som borgere </w:t>
      </w:r>
      <w:r w:rsidR="00235A3B">
        <w:t xml:space="preserve">vil </w:t>
      </w:r>
      <w:r w:rsidR="00373097">
        <w:t>modtage i E-boks. Der er lavet årshjul for brugergruppen. Umar fortsætter som brugergruppe repræsentant og Alice som suppleant.</w:t>
      </w:r>
    </w:p>
    <w:p w14:paraId="6E078AF0" w14:textId="77777777" w:rsidR="00373097" w:rsidRDefault="00373097"/>
    <w:p w14:paraId="295A5A27" w14:textId="685A9CD5" w:rsidR="00373097" w:rsidRDefault="00373097">
      <w:r w:rsidRPr="004A6B8F">
        <w:rPr>
          <w:b/>
          <w:bCs/>
        </w:rPr>
        <w:t>Planlægning af Grøn Dag i landsbyen søndag d. 5/5-2024 (Umar, Flemming):</w:t>
      </w:r>
      <w:r>
        <w:t xml:space="preserve"> Indbydelse sendes ud med nyhedsbrevet.</w:t>
      </w:r>
    </w:p>
    <w:p w14:paraId="5D9E6130" w14:textId="77777777" w:rsidR="00373097" w:rsidRDefault="00373097"/>
    <w:p w14:paraId="3AC488C6" w14:textId="0ABEB301" w:rsidR="00373097" w:rsidRPr="004A6B8F" w:rsidRDefault="00373097">
      <w:pPr>
        <w:rPr>
          <w:b/>
          <w:bCs/>
        </w:rPr>
      </w:pPr>
      <w:r w:rsidRPr="004A6B8F">
        <w:rPr>
          <w:b/>
          <w:bCs/>
        </w:rPr>
        <w:t>Henvendelse fra grundejer, skal vi have tinglyst medlemskab af grundejerforeningen</w:t>
      </w:r>
      <w:r w:rsidR="00B05AD2" w:rsidRPr="004A6B8F">
        <w:rPr>
          <w:b/>
          <w:bCs/>
        </w:rPr>
        <w:t>?</w:t>
      </w:r>
      <w:r w:rsidR="00425B73" w:rsidRPr="004A6B8F">
        <w:rPr>
          <w:b/>
          <w:bCs/>
        </w:rPr>
        <w:t>:</w:t>
      </w:r>
    </w:p>
    <w:p w14:paraId="0ACEA8BA" w14:textId="52B7F1FA" w:rsidR="00425B73" w:rsidRDefault="00425B73">
      <w:r>
        <w:t xml:space="preserve">Ikke rentabelt, da </w:t>
      </w:r>
      <w:r w:rsidR="00B05AD2">
        <w:t xml:space="preserve">det koster for meget at få tinglyst i forhold til, at det kun koster 200 </w:t>
      </w:r>
      <w:proofErr w:type="spellStart"/>
      <w:r w:rsidR="00B05AD2">
        <w:t>kr</w:t>
      </w:r>
      <w:proofErr w:type="spellEnd"/>
      <w:r w:rsidR="00B05AD2">
        <w:t xml:space="preserve"> at være medlem af grundejerforeningen. Bestyrelsen </w:t>
      </w:r>
      <w:r w:rsidR="00987BB6">
        <w:t>går</w:t>
      </w:r>
      <w:r w:rsidR="00B05AD2">
        <w:t xml:space="preserve"> ikke videre med forslaget. Men grundejeren er velkommen til at stille forslaget på næste generalforsamling.</w:t>
      </w:r>
    </w:p>
    <w:p w14:paraId="18AC1E5E" w14:textId="77777777" w:rsidR="00B05AD2" w:rsidRDefault="00B05AD2"/>
    <w:p w14:paraId="40D440BD" w14:textId="5D52EE38" w:rsidR="00B05AD2" w:rsidRDefault="00B05AD2">
      <w:r w:rsidRPr="004A6B8F">
        <w:rPr>
          <w:b/>
          <w:bCs/>
        </w:rPr>
        <w:t>Bogskab (Alice):</w:t>
      </w:r>
      <w:r>
        <w:t xml:space="preserve"> Bogskab bliver sat op til foråret som aftalt</w:t>
      </w:r>
      <w:r w:rsidR="00235A3B">
        <w:t xml:space="preserve"> på Sprøjtehusstræde.</w:t>
      </w:r>
    </w:p>
    <w:p w14:paraId="154CB55F" w14:textId="77777777" w:rsidR="00B05AD2" w:rsidRDefault="00B05AD2"/>
    <w:p w14:paraId="5A535FF1" w14:textId="15E24AD7" w:rsidR="00B05AD2" w:rsidRDefault="00B05AD2">
      <w:proofErr w:type="spellStart"/>
      <w:r w:rsidRPr="004A6B8F">
        <w:rPr>
          <w:b/>
          <w:bCs/>
        </w:rPr>
        <w:t>Evt</w:t>
      </w:r>
      <w:proofErr w:type="spellEnd"/>
      <w:r w:rsidRPr="004A6B8F">
        <w:rPr>
          <w:b/>
          <w:bCs/>
        </w:rPr>
        <w:t xml:space="preserve">: </w:t>
      </w:r>
      <w:r>
        <w:t>Ekstra skraldespand ved Dyregården er ønskværdigt.</w:t>
      </w:r>
    </w:p>
    <w:p w14:paraId="1B3FD7D2" w14:textId="77777777" w:rsidR="00B05AD2" w:rsidRDefault="00B05AD2"/>
    <w:p w14:paraId="79869275" w14:textId="0FE09C9E" w:rsidR="00B05AD2" w:rsidRDefault="00B05AD2">
      <w:r>
        <w:t>Næste bestyrelsesmøde er d. 23/5-2024 kl 1930 hos Sara.</w:t>
      </w:r>
    </w:p>
    <w:p w14:paraId="4A14677B" w14:textId="54FF22F3" w:rsidR="00B05AD2" w:rsidRDefault="00B05AD2"/>
    <w:p w14:paraId="17D1FB4C" w14:textId="77777777" w:rsidR="007376BD" w:rsidRDefault="007376BD"/>
    <w:sectPr w:rsidR="007376B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D9"/>
    <w:rsid w:val="00003DDB"/>
    <w:rsid w:val="00235A3B"/>
    <w:rsid w:val="00373097"/>
    <w:rsid w:val="00425B73"/>
    <w:rsid w:val="004A6B8F"/>
    <w:rsid w:val="00553D6B"/>
    <w:rsid w:val="007376BD"/>
    <w:rsid w:val="00987BB6"/>
    <w:rsid w:val="00AC531E"/>
    <w:rsid w:val="00B05AD2"/>
    <w:rsid w:val="00C027F5"/>
    <w:rsid w:val="00D310A5"/>
    <w:rsid w:val="00D63063"/>
    <w:rsid w:val="00F83DD9"/>
    <w:rsid w:val="00FB51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510860B"/>
  <w15:chartTrackingRefBased/>
  <w15:docId w15:val="{AAE38576-B241-0B4D-AD85-F904EE43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3695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Andersen</dc:creator>
  <cp:keywords/>
  <dc:description/>
  <cp:lastModifiedBy>Henning Holse</cp:lastModifiedBy>
  <cp:revision>2</cp:revision>
  <dcterms:created xsi:type="dcterms:W3CDTF">2024-04-26T15:17:00Z</dcterms:created>
  <dcterms:modified xsi:type="dcterms:W3CDTF">2024-04-26T15:17:00Z</dcterms:modified>
</cp:coreProperties>
</file>