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20946" w14:textId="6043CB63" w:rsidR="00E27D9A" w:rsidRDefault="00584889">
      <w:r>
        <w:t>Referat af Bestyrelsesmøde d. 1/3-2022 hos Alice.</w:t>
      </w:r>
    </w:p>
    <w:p w14:paraId="23DE6E48" w14:textId="2739876A" w:rsidR="00584889" w:rsidRDefault="00584889"/>
    <w:p w14:paraId="59BC85C8" w14:textId="77777777" w:rsidR="00584889" w:rsidRDefault="00584889">
      <w:r>
        <w:t>Tilstede: Alice, Connie, Bo og Betina.</w:t>
      </w:r>
    </w:p>
    <w:p w14:paraId="599B4272" w14:textId="77777777" w:rsidR="00584889" w:rsidRDefault="00584889">
      <w:r>
        <w:t>Afbud: Umar og Tove.</w:t>
      </w:r>
    </w:p>
    <w:p w14:paraId="74537B0F" w14:textId="77777777" w:rsidR="00584889" w:rsidRDefault="00584889">
      <w:r>
        <w:t>Referent: Betina.</w:t>
      </w:r>
    </w:p>
    <w:p w14:paraId="6D1CC897" w14:textId="77777777" w:rsidR="00584889" w:rsidRDefault="00584889"/>
    <w:p w14:paraId="650CBD61" w14:textId="06957843" w:rsidR="00584889" w:rsidRDefault="00584889">
      <w:r>
        <w:t>Vedr hjertestarteren: Er sat op på Dyregården. Mangler at blive tilsluttet Trygfonden Hjerteløber. Alice  eller Tove tager en snak med Laura.</w:t>
      </w:r>
    </w:p>
    <w:p w14:paraId="210A6133" w14:textId="3A829237" w:rsidR="00584889" w:rsidRDefault="00584889">
      <w:r>
        <w:t>Vedr buler i vejen, affald der flyder, efterladte genstande/effekter osv kan der nu downloades en app: ’’Giv et praj’’. Så kan hver især skrive til Albertslund Kommune direkte ved at benytte app’en.  Du finder app’en på albertslund.dk/by-og bolig</w:t>
      </w:r>
      <w:r w:rsidR="00BB0AD0">
        <w:t>,</w:t>
      </w:r>
      <w:r>
        <w:t xml:space="preserve"> vej</w:t>
      </w:r>
      <w:r w:rsidR="00BB0AD0">
        <w:t>-</w:t>
      </w:r>
      <w:r>
        <w:t xml:space="preserve"> og park/giv-et-praj.</w:t>
      </w:r>
    </w:p>
    <w:p w14:paraId="59ECCD7E" w14:textId="2F3355D1" w:rsidR="00584889" w:rsidRDefault="00584889">
      <w:r>
        <w:t>Vedr valg af brugergrupperepræsentant vælges der en efter generalforsamling, da Tove stopper i bestyrelsen. Alle bestyrelser skal vælge en repræsentant, da der er deltagerpligt til brugergruppemøderne. Der er møde 4 gange årligt i marts, juni, august og december.</w:t>
      </w:r>
    </w:p>
    <w:p w14:paraId="0FFD76D1" w14:textId="77777777" w:rsidR="00584889" w:rsidRDefault="00584889"/>
    <w:p w14:paraId="1FD0D677" w14:textId="77777777" w:rsidR="00584889" w:rsidRDefault="00584889">
      <w:r>
        <w:t xml:space="preserve">Evt: </w:t>
      </w:r>
    </w:p>
    <w:p w14:paraId="04F446B0" w14:textId="3E301BFA" w:rsidR="00BB0AD0" w:rsidRDefault="00584889">
      <w:r>
        <w:t xml:space="preserve">Der er Grøn dag i landsbyen d. 24/4-2022 kl 10. </w:t>
      </w:r>
      <w:r w:rsidR="00BB0AD0">
        <w:t>Planlægning af dagen følger senere.</w:t>
      </w:r>
    </w:p>
    <w:p w14:paraId="56AE110C" w14:textId="60DFAAC2" w:rsidR="00BB0AD0" w:rsidRDefault="00BB0AD0">
      <w:r>
        <w:t xml:space="preserve">Drøftelse om Bomhusstræde og Toftestræde som er privat fællesvej, at sagen bliver taget op igen med kommunen. Opfordret til, at de to vejlaug taler sammen om det.   </w:t>
      </w:r>
    </w:p>
    <w:p w14:paraId="7FA6ABEA" w14:textId="7A14AF49" w:rsidR="00BB0AD0" w:rsidRDefault="00BB0AD0">
      <w:r>
        <w:t>Nyt bestyrelsesmøde aftales efter generalforsamling.</w:t>
      </w:r>
    </w:p>
    <w:p w14:paraId="70A8B482" w14:textId="6E81CF22" w:rsidR="00584889" w:rsidRDefault="00584889">
      <w:r>
        <w:t xml:space="preserve">    </w:t>
      </w:r>
    </w:p>
    <w:sectPr w:rsidR="005848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889"/>
    <w:rsid w:val="00584889"/>
    <w:rsid w:val="007E4989"/>
    <w:rsid w:val="00BB0AD0"/>
    <w:rsid w:val="00E2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D7775"/>
  <w15:chartTrackingRefBased/>
  <w15:docId w15:val="{2935A41D-AADE-432A-A2C9-83732567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Bitten Levin Loos</dc:creator>
  <cp:keywords/>
  <dc:description/>
  <cp:lastModifiedBy>Betina Bitten Levin Loos</cp:lastModifiedBy>
  <cp:revision>2</cp:revision>
  <dcterms:created xsi:type="dcterms:W3CDTF">2022-03-10T10:32:00Z</dcterms:created>
  <dcterms:modified xsi:type="dcterms:W3CDTF">2022-03-10T10:32:00Z</dcterms:modified>
</cp:coreProperties>
</file>