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A08D" w14:textId="77777777" w:rsidR="00513663" w:rsidRDefault="00183778">
      <w:pPr>
        <w:pStyle w:val="Brdtekst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Albertslund d. 20-12-2017.</w:t>
      </w:r>
    </w:p>
    <w:p w14:paraId="7EABF2AC" w14:textId="77777777" w:rsidR="00513663" w:rsidRDefault="00513663">
      <w:pPr>
        <w:pStyle w:val="Brdtekst"/>
      </w:pPr>
    </w:p>
    <w:p w14:paraId="2589AC31" w14:textId="77777777" w:rsidR="00513663" w:rsidRDefault="00513663">
      <w:pPr>
        <w:pStyle w:val="Brdtekst"/>
      </w:pPr>
    </w:p>
    <w:p w14:paraId="2D9FA972" w14:textId="77777777" w:rsidR="00513663" w:rsidRDefault="00183778">
      <w:pPr>
        <w:pStyle w:val="Brdtekst"/>
      </w:pPr>
      <w:r>
        <w:t>Orientering fra bestyrelsens møder på forvaltningen.</w:t>
      </w:r>
    </w:p>
    <w:p w14:paraId="6134457E" w14:textId="77777777" w:rsidR="00513663" w:rsidRDefault="00513663">
      <w:pPr>
        <w:pStyle w:val="Brdtekst"/>
      </w:pPr>
    </w:p>
    <w:p w14:paraId="2D5ACCC4" w14:textId="77777777" w:rsidR="00513663" w:rsidRDefault="00183778">
      <w:pPr>
        <w:pStyle w:val="Brdtekst"/>
      </w:pPr>
      <w:r>
        <w:t>Borgmester Steen Christiansen indledte mødet og fortalte lidt om forvaltningens planer og overvejelser omhandlende Museumsgrunden og Toften.</w:t>
      </w:r>
    </w:p>
    <w:p w14:paraId="0F6E3474" w14:textId="77777777" w:rsidR="00513663" w:rsidRDefault="00183778">
      <w:pPr>
        <w:pStyle w:val="Brdtekst"/>
      </w:pPr>
      <w:r>
        <w:t xml:space="preserve">Kommunen ønsker at </w:t>
      </w:r>
      <w:r>
        <w:t>bygge boliger til hjemtagelse af egne unge fra de to kollegier, vi har i kommunen. Det er besluttet at kollegierne fremover, skal være for unge under uddannelse.</w:t>
      </w:r>
    </w:p>
    <w:p w14:paraId="11DEF0EE" w14:textId="77777777" w:rsidR="00513663" w:rsidRDefault="00183778">
      <w:pPr>
        <w:pStyle w:val="Brdtekst"/>
      </w:pPr>
      <w:r>
        <w:t xml:space="preserve">Overvejelserne går på, hvor i kommunen hjemtagelsesboliger kan integreres </w:t>
      </w:r>
      <w:proofErr w:type="gramStart"/>
      <w:r>
        <w:t>for  borgere</w:t>
      </w:r>
      <w:proofErr w:type="gramEnd"/>
      <w:r>
        <w:t xml:space="preserve"> med sær</w:t>
      </w:r>
      <w:r>
        <w:t>lige udfordringer.</w:t>
      </w:r>
    </w:p>
    <w:p w14:paraId="30CD8313" w14:textId="77777777" w:rsidR="00513663" w:rsidRDefault="00183778">
      <w:pPr>
        <w:pStyle w:val="Brdtekst"/>
      </w:pPr>
      <w:r>
        <w:t xml:space="preserve">Bestyrelsen foreslog, at vi inviterede til et møde i begyndelsen af det nye år for alle grundejere med deltagelse af forvaltningen </w:t>
      </w:r>
      <w:proofErr w:type="gramStart"/>
      <w:r>
        <w:t>og  politikere</w:t>
      </w:r>
      <w:proofErr w:type="gramEnd"/>
      <w:r>
        <w:t>. Vi pointerede vigtigheden af, at mødet afholdes inden, der bliver sendt noget ud til hørin</w:t>
      </w:r>
      <w:r>
        <w:t>g i forhold til medindflydelse. Forvaltningen indkalder til et møde, så snart den nye kommunalbestyrelse er på plads, og de er lidt længere i deres undersøgelser af sagen.</w:t>
      </w:r>
    </w:p>
    <w:p w14:paraId="572A349C" w14:textId="77777777" w:rsidR="00513663" w:rsidRDefault="00183778">
      <w:pPr>
        <w:pStyle w:val="Brdtekst"/>
      </w:pPr>
      <w:r>
        <w:t>Byggeriet på Toften med en ekstra etage til ældreboliger, bliver sendt i høring alle</w:t>
      </w:r>
      <w:r>
        <w:t xml:space="preserve">rede i december måned i følge Carsten Blume. Som bestyrelse/den enkelte grundejer har vi 8 uger, til at komme med vores høringssvar. Angående en mulig parkeringsplads på dele af Museumsgrunden, kan der måske gives dispensation, da </w:t>
      </w:r>
      <w:proofErr w:type="spellStart"/>
      <w:r>
        <w:t>albertslundere</w:t>
      </w:r>
      <w:proofErr w:type="spellEnd"/>
      <w:r>
        <w:t xml:space="preserve"> cykler mer</w:t>
      </w:r>
      <w:r>
        <w:t>e end landsgennemsnittet.</w:t>
      </w:r>
    </w:p>
    <w:p w14:paraId="0931342B" w14:textId="77777777" w:rsidR="00513663" w:rsidRDefault="00513663">
      <w:pPr>
        <w:pStyle w:val="Brdtekst"/>
      </w:pPr>
    </w:p>
    <w:p w14:paraId="3FAB13E3" w14:textId="77777777" w:rsidR="00513663" w:rsidRDefault="00183778">
      <w:pPr>
        <w:pStyle w:val="Brdtekst"/>
      </w:pPr>
      <w:r>
        <w:t xml:space="preserve">Borgmesteren takkede mange </w:t>
      </w:r>
      <w:proofErr w:type="gramStart"/>
      <w:r>
        <w:t>gange  for</w:t>
      </w:r>
      <w:proofErr w:type="gramEnd"/>
      <w:r>
        <w:t xml:space="preserve"> underskrifterne. Alle grundejere havde givet deres underskrift i alt 99 personer havde underskrevet.</w:t>
      </w:r>
    </w:p>
    <w:p w14:paraId="2126C322" w14:textId="77777777" w:rsidR="00513663" w:rsidRDefault="00513663">
      <w:pPr>
        <w:pStyle w:val="Brdtekst"/>
      </w:pPr>
    </w:p>
    <w:p w14:paraId="6718B6C2" w14:textId="77777777" w:rsidR="00513663" w:rsidRDefault="00183778">
      <w:pPr>
        <w:pStyle w:val="Brdtekst"/>
      </w:pPr>
      <w:r>
        <w:t xml:space="preserve">Mødet med Miljø og Teknik Forvaltningen blev aflyst grundet sygdom. Mødet afholdes i det </w:t>
      </w:r>
      <w:r>
        <w:t>nye år.</w:t>
      </w:r>
    </w:p>
    <w:p w14:paraId="3A280E4A" w14:textId="77777777" w:rsidR="00513663" w:rsidRDefault="00183778">
      <w:pPr>
        <w:pStyle w:val="Brdtekst"/>
      </w:pPr>
      <w:r>
        <w:t xml:space="preserve">Til det kommende møde, får vi udleveret </w:t>
      </w:r>
      <w:proofErr w:type="spellStart"/>
      <w:r>
        <w:t>minimizere</w:t>
      </w:r>
      <w:proofErr w:type="spellEnd"/>
      <w:r>
        <w:t xml:space="preserve"> til alle grundejere. Den kan bruges til at sammenpresse plastik, så det fylder mindre.</w:t>
      </w:r>
    </w:p>
    <w:p w14:paraId="2DB8F03F" w14:textId="77777777" w:rsidR="00513663" w:rsidRDefault="00513663">
      <w:pPr>
        <w:pStyle w:val="Brdtekst"/>
      </w:pPr>
    </w:p>
    <w:p w14:paraId="2AE55FAE" w14:textId="77777777" w:rsidR="00513663" w:rsidRDefault="00183778">
      <w:pPr>
        <w:pStyle w:val="Brdtekst"/>
      </w:pPr>
      <w:r>
        <w:t>Mødet i Kultur og Fritidsafdelingen handlede om den proces, som lige nu er i gang om Toftegårdens fremtid. To</w:t>
      </w:r>
      <w:r>
        <w:t xml:space="preserve">ftegårdens venner fortalte, om alle de mange muligheder vi ser for dyregården ud i fremtiden. </w:t>
      </w:r>
      <w:proofErr w:type="gramStart"/>
      <w:r>
        <w:t>( læs</w:t>
      </w:r>
      <w:proofErr w:type="gramEnd"/>
      <w:r>
        <w:t xml:space="preserve"> artikel fra AP på hjemmesiden Gl. Vridsløse) Vi arbejder på at få en repræsentant fra Toftegårdens venner med i ansættelsesgruppen. Referatet fra mødet bliv</w:t>
      </w:r>
      <w:r>
        <w:t>er videresendt til politikerne.</w:t>
      </w:r>
    </w:p>
    <w:p w14:paraId="3C9451EE" w14:textId="77777777" w:rsidR="00513663" w:rsidRDefault="00513663">
      <w:pPr>
        <w:pStyle w:val="Brdtekst"/>
      </w:pPr>
    </w:p>
    <w:p w14:paraId="2117E863" w14:textId="77777777" w:rsidR="00513663" w:rsidRDefault="00183778">
      <w:pPr>
        <w:pStyle w:val="Brdtekst"/>
      </w:pPr>
      <w:r>
        <w:t>I ønskes alle en glædelig jul og et godt nytår.</w:t>
      </w:r>
    </w:p>
    <w:p w14:paraId="2D3AD809" w14:textId="77777777" w:rsidR="00513663" w:rsidRDefault="00513663">
      <w:pPr>
        <w:pStyle w:val="Brdtekst"/>
      </w:pPr>
    </w:p>
    <w:p w14:paraId="457EA258" w14:textId="77777777" w:rsidR="00513663" w:rsidRDefault="00183778">
      <w:pPr>
        <w:pStyle w:val="Brdtekst"/>
      </w:pPr>
      <w:r>
        <w:t>Med venlig hilsen</w:t>
      </w:r>
    </w:p>
    <w:p w14:paraId="2626D1FA" w14:textId="77777777" w:rsidR="00513663" w:rsidRDefault="00183778">
      <w:pPr>
        <w:pStyle w:val="Brdtekst"/>
      </w:pPr>
      <w:r>
        <w:t>Bestyrelsen</w:t>
      </w:r>
    </w:p>
    <w:p w14:paraId="3A522CA7" w14:textId="77777777" w:rsidR="00513663" w:rsidRDefault="00183778">
      <w:pPr>
        <w:pStyle w:val="Brdtekst"/>
      </w:pPr>
      <w:r>
        <w:t>Alice Holse.</w:t>
      </w:r>
    </w:p>
    <w:bookmarkEnd w:id="0"/>
    <w:sectPr w:rsidR="005136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FEEE" w14:textId="77777777" w:rsidR="00183778" w:rsidRDefault="00183778">
      <w:r>
        <w:separator/>
      </w:r>
    </w:p>
  </w:endnote>
  <w:endnote w:type="continuationSeparator" w:id="0">
    <w:p w14:paraId="0CFFAB06" w14:textId="77777777" w:rsidR="00183778" w:rsidRDefault="001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A859" w14:textId="77777777" w:rsidR="00513663" w:rsidRDefault="0051366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B864E" w14:textId="77777777" w:rsidR="00183778" w:rsidRDefault="00183778">
      <w:r>
        <w:separator/>
      </w:r>
    </w:p>
  </w:footnote>
  <w:footnote w:type="continuationSeparator" w:id="0">
    <w:p w14:paraId="79F97C3F" w14:textId="77777777" w:rsidR="00183778" w:rsidRDefault="00183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F896" w14:textId="77777777" w:rsidR="00513663" w:rsidRDefault="005136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3"/>
    <w:rsid w:val="00097A30"/>
    <w:rsid w:val="00183778"/>
    <w:rsid w:val="005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FD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1864</Characters>
  <Application>Microsoft Macintosh Word</Application>
  <DocSecurity>0</DocSecurity>
  <Lines>15</Lines>
  <Paragraphs>4</Paragraphs>
  <ScaleCrop>false</ScaleCrop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2017-12-21T19:56:00Z</dcterms:created>
  <dcterms:modified xsi:type="dcterms:W3CDTF">2017-12-21T19:56:00Z</dcterms:modified>
</cp:coreProperties>
</file>