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26" w:rsidRDefault="004F6226"/>
    <w:p w:rsidR="004F6226" w:rsidRDefault="004E324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10-01-2016</w:t>
      </w:r>
    </w:p>
    <w:p w:rsidR="004E3247" w:rsidRDefault="004E3247">
      <w:pPr>
        <w:rPr>
          <w:b/>
        </w:rPr>
      </w:pPr>
    </w:p>
    <w:p w:rsidR="004E3247" w:rsidRPr="004F6226" w:rsidRDefault="004E3247">
      <w:pPr>
        <w:rPr>
          <w:b/>
        </w:rPr>
      </w:pPr>
    </w:p>
    <w:p w:rsidR="002846EE" w:rsidRPr="004F6226" w:rsidRDefault="00C51D7A">
      <w:pPr>
        <w:rPr>
          <w:b/>
        </w:rPr>
      </w:pPr>
      <w:r w:rsidRPr="004F6226">
        <w:rPr>
          <w:b/>
        </w:rPr>
        <w:t>Høringssvar vedrørende støjhandleplan.</w:t>
      </w:r>
    </w:p>
    <w:p w:rsidR="00C51D7A" w:rsidRDefault="00C51D7A"/>
    <w:p w:rsidR="00C51D7A" w:rsidRDefault="00C51D7A">
      <w:r>
        <w:t>I Gl Vridsløse oplever vi følgende støjplager:</w:t>
      </w:r>
    </w:p>
    <w:p w:rsidR="00C51D7A" w:rsidRDefault="00C51D7A" w:rsidP="00C51D7A">
      <w:pPr>
        <w:pStyle w:val="Listeafsnit"/>
        <w:numPr>
          <w:ilvl w:val="0"/>
          <w:numId w:val="1"/>
        </w:numPr>
      </w:pPr>
      <w:r>
        <w:t>Motorvejen</w:t>
      </w:r>
    </w:p>
    <w:p w:rsidR="00C51D7A" w:rsidRDefault="00C51D7A" w:rsidP="00C51D7A">
      <w:pPr>
        <w:pStyle w:val="Listeafsnit"/>
        <w:numPr>
          <w:ilvl w:val="0"/>
          <w:numId w:val="1"/>
        </w:numPr>
      </w:pPr>
      <w:r>
        <w:t>Roskildevej</w:t>
      </w:r>
    </w:p>
    <w:p w:rsidR="00C51D7A" w:rsidRDefault="0003277C" w:rsidP="00C51D7A">
      <w:pPr>
        <w:pStyle w:val="Listeafsnit"/>
        <w:numPr>
          <w:ilvl w:val="0"/>
          <w:numId w:val="1"/>
        </w:numPr>
      </w:pPr>
      <w:r>
        <w:t>Godstog/S-tog</w:t>
      </w:r>
      <w:r w:rsidR="00C51D7A">
        <w:t>.</w:t>
      </w:r>
    </w:p>
    <w:p w:rsidR="00C51D7A" w:rsidRDefault="00C51D7A" w:rsidP="00C51D7A"/>
    <w:p w:rsidR="00C51D7A" w:rsidRDefault="00C51D7A" w:rsidP="00C51D7A">
      <w:r>
        <w:t xml:space="preserve">Den allervæsentligste støjplage er motorvejen. </w:t>
      </w:r>
      <w:r w:rsidR="002171B9">
        <w:t>Beboerne hører altid trafikken på motorvejen, er man udenfor eller indenfor med åbne vinduer er der en konstant summen af trafikken herfra.</w:t>
      </w:r>
    </w:p>
    <w:p w:rsidR="002171B9" w:rsidRDefault="004E3247" w:rsidP="00C51D7A">
      <w:r>
        <w:t>Støjniveauet</w:t>
      </w:r>
      <w:bookmarkStart w:id="0" w:name="_GoBack"/>
      <w:bookmarkEnd w:id="0"/>
      <w:r w:rsidR="002171B9">
        <w:t xml:space="preserve"> er, så vidt bestyrelsen ved, ikke blevet målt, så det er måske det første skridt der bør tages. </w:t>
      </w:r>
    </w:p>
    <w:p w:rsidR="002171B9" w:rsidRDefault="002171B9" w:rsidP="00C51D7A">
      <w:r>
        <w:t>Under alle omstændigheder er støjen meget generende og stressende og bestyrelsen vi</w:t>
      </w:r>
      <w:r w:rsidR="0003277C">
        <w:t>l foreslå at der etableres</w:t>
      </w:r>
      <w:r>
        <w:t xml:space="preserve"> støjdæmpning mellem motorvej og landsby.</w:t>
      </w:r>
    </w:p>
    <w:p w:rsidR="002171B9" w:rsidRDefault="002171B9" w:rsidP="00C51D7A"/>
    <w:p w:rsidR="002171B9" w:rsidRDefault="002171B9" w:rsidP="00C51D7A">
      <w:r>
        <w:t>Derudover er både Roskildevej og godtogene er kilde til støj</w:t>
      </w:r>
      <w:r w:rsidR="006E07EB">
        <w:t>. Hvor motorvejen kan høres overalt i landsbyen høres trafikken på Ro</w:t>
      </w:r>
      <w:r w:rsidR="004E3247">
        <w:t>s</w:t>
      </w:r>
      <w:r w:rsidR="006E07EB">
        <w:t>kildevej af de grundejere der bor tættest på, og godstogene af andre grundejere.</w:t>
      </w:r>
    </w:p>
    <w:p w:rsidR="006E07EB" w:rsidRDefault="006E07EB" w:rsidP="00C51D7A"/>
    <w:p w:rsidR="006E07EB" w:rsidRDefault="006E07EB" w:rsidP="00C51D7A">
      <w:r>
        <w:t>Bestyrelse</w:t>
      </w:r>
      <w:r w:rsidR="0003277C">
        <w:t>n forventer</w:t>
      </w:r>
      <w:r>
        <w:t xml:space="preserve"> I vil bruge vores høringssvar til at etablere en effektiv støjdæmpning i landsbyen</w:t>
      </w:r>
    </w:p>
    <w:p w:rsidR="006E07EB" w:rsidRDefault="006E07EB" w:rsidP="00C51D7A"/>
    <w:p w:rsidR="0003277C" w:rsidRDefault="0003277C" w:rsidP="00C51D7A">
      <w:r>
        <w:t>Venlig hilsen</w:t>
      </w:r>
    </w:p>
    <w:p w:rsidR="0003277C" w:rsidRDefault="0003277C" w:rsidP="00C51D7A">
      <w:r>
        <w:t>Bestyrelsen for Grundejerforeningen Gl. Vridsløse</w:t>
      </w:r>
    </w:p>
    <w:p w:rsidR="004E3247" w:rsidRDefault="004E3247" w:rsidP="00C51D7A">
      <w:r>
        <w:t>Alice Holse</w:t>
      </w:r>
    </w:p>
    <w:p w:rsidR="006E07EB" w:rsidRDefault="006E07EB" w:rsidP="00C51D7A"/>
    <w:p w:rsidR="006E07EB" w:rsidRDefault="006E07EB" w:rsidP="00C51D7A"/>
    <w:p w:rsidR="006E07EB" w:rsidRDefault="006E07EB" w:rsidP="00C51D7A"/>
    <w:p w:rsidR="006E07EB" w:rsidRDefault="006E07EB" w:rsidP="00C51D7A"/>
    <w:p w:rsidR="006E07EB" w:rsidRDefault="006E07EB" w:rsidP="00C51D7A"/>
    <w:p w:rsidR="00C51D7A" w:rsidRDefault="00C51D7A"/>
    <w:p w:rsidR="00C51D7A" w:rsidRDefault="00C51D7A"/>
    <w:sectPr w:rsidR="00C51D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44719"/>
    <w:multiLevelType w:val="hybridMultilevel"/>
    <w:tmpl w:val="A90E1E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7A"/>
    <w:rsid w:val="0003277C"/>
    <w:rsid w:val="00164C58"/>
    <w:rsid w:val="002171B9"/>
    <w:rsid w:val="002846EE"/>
    <w:rsid w:val="004E3247"/>
    <w:rsid w:val="004F6226"/>
    <w:rsid w:val="006E07EB"/>
    <w:rsid w:val="00C51D7A"/>
    <w:rsid w:val="00FA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DBF79-D32A-408F-9A2A-DA8EF339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Henning Holse</cp:lastModifiedBy>
  <cp:revision>2</cp:revision>
  <dcterms:created xsi:type="dcterms:W3CDTF">2016-01-10T11:57:00Z</dcterms:created>
  <dcterms:modified xsi:type="dcterms:W3CDTF">2016-01-10T11:57:00Z</dcterms:modified>
</cp:coreProperties>
</file>