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3" w:rsidRDefault="00616663" w:rsidP="00616663">
      <w:r>
        <w:tab/>
      </w:r>
      <w:r>
        <w:tab/>
      </w:r>
      <w:r>
        <w:tab/>
      </w:r>
      <w:r>
        <w:tab/>
      </w:r>
      <w:r>
        <w:tab/>
      </w:r>
      <w:r>
        <w:tab/>
        <w:t>11-8-16.</w:t>
      </w:r>
    </w:p>
    <w:p w:rsidR="00616663" w:rsidRDefault="00616663" w:rsidP="00616663">
      <w:r>
        <w:t>Til Anne Kathrine Hvid Bagger.</w:t>
      </w:r>
    </w:p>
    <w:p w:rsidR="00616663" w:rsidRDefault="00616663" w:rsidP="00616663">
      <w:r>
        <w:t xml:space="preserve">Fra </w:t>
      </w:r>
      <w:proofErr w:type="spellStart"/>
      <w:r>
        <w:t>Gl.Vridsløse</w:t>
      </w:r>
      <w:proofErr w:type="spellEnd"/>
      <w:r>
        <w:t xml:space="preserve"> Grundejerforening.</w:t>
      </w:r>
    </w:p>
    <w:p w:rsidR="00616663" w:rsidRDefault="00616663" w:rsidP="00616663"/>
    <w:p w:rsidR="00616663" w:rsidRDefault="00616663" w:rsidP="00616663">
      <w:r>
        <w:t>Høringssvar omhandlende Strategi for kunst i det offentlige rum.</w:t>
      </w:r>
    </w:p>
    <w:p w:rsidR="00616663" w:rsidRDefault="00616663" w:rsidP="00616663">
      <w:r>
        <w:t>Vi syntes, det er en strategi som kommer rundt om mange aspekter og giver plads for mange muligheder.</w:t>
      </w:r>
    </w:p>
    <w:p w:rsidR="00616663" w:rsidRDefault="00616663" w:rsidP="00616663">
      <w:r>
        <w:t>Vi har valgt fire fokuspunkter ud, som vi syntes er væsentlige.</w:t>
      </w:r>
    </w:p>
    <w:p w:rsidR="00616663" w:rsidRDefault="00616663" w:rsidP="00616663">
      <w:pPr>
        <w:pStyle w:val="Listeafsnit"/>
        <w:numPr>
          <w:ilvl w:val="0"/>
          <w:numId w:val="1"/>
        </w:numPr>
      </w:pPr>
      <w:r>
        <w:t>Fokus på kunst i hele Albertslund alle bydele og kroge, som kan være med til at give en overraskende her og nu oplevelse.</w:t>
      </w:r>
    </w:p>
    <w:p w:rsidR="00616663" w:rsidRDefault="00616663" w:rsidP="00616663">
      <w:pPr>
        <w:pStyle w:val="Listeafsnit"/>
        <w:numPr>
          <w:ilvl w:val="0"/>
          <w:numId w:val="1"/>
        </w:numPr>
      </w:pPr>
      <w:r>
        <w:tab/>
        <w:t>Fokus på beplantning/lys-  installationer som lyser op om vinteren, og derved mindsker vintergrå og bare områder i byen.</w:t>
      </w:r>
    </w:p>
    <w:p w:rsidR="00616663" w:rsidRDefault="00616663" w:rsidP="00616663">
      <w:pPr>
        <w:pStyle w:val="Listeafsnit"/>
        <w:numPr>
          <w:ilvl w:val="0"/>
          <w:numId w:val="1"/>
        </w:numPr>
      </w:pPr>
      <w:r>
        <w:t>Inddragelse af boligområders bestyrelser som måtte have løst til at blive medinddraget.</w:t>
      </w:r>
    </w:p>
    <w:p w:rsidR="00616663" w:rsidRDefault="00616663" w:rsidP="00616663"/>
    <w:p w:rsidR="00616663" w:rsidRDefault="00616663" w:rsidP="00616663"/>
    <w:p w:rsidR="00616663" w:rsidRDefault="00616663" w:rsidP="00616663">
      <w:r>
        <w:t>Med venlig hilsen</w:t>
      </w:r>
    </w:p>
    <w:p w:rsidR="00616663" w:rsidRDefault="00616663" w:rsidP="00616663">
      <w:r>
        <w:t>Bestyrelse i Gl. Vridsløse</w:t>
      </w:r>
    </w:p>
    <w:p w:rsidR="00616663" w:rsidRDefault="00616663" w:rsidP="00616663">
      <w:r>
        <w:t>Formand Alice Holse.</w:t>
      </w:r>
    </w:p>
    <w:p w:rsidR="00616663" w:rsidRDefault="00616663" w:rsidP="00616663"/>
    <w:p w:rsidR="00616663" w:rsidRDefault="00616663" w:rsidP="00616663"/>
    <w:p w:rsidR="001923D6" w:rsidRDefault="001923D6">
      <w:bookmarkStart w:id="0" w:name="_GoBack"/>
      <w:bookmarkEnd w:id="0"/>
    </w:p>
    <w:sectPr w:rsidR="001923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67414"/>
    <w:multiLevelType w:val="hybridMultilevel"/>
    <w:tmpl w:val="BE6CC122"/>
    <w:lvl w:ilvl="0" w:tplc="8A8A561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63"/>
    <w:rsid w:val="001923D6"/>
    <w:rsid w:val="0061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D7F1-CE01-465C-BFDA-78AC0857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6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Holse</dc:creator>
  <cp:keywords/>
  <dc:description/>
  <cp:lastModifiedBy>Henning Holse</cp:lastModifiedBy>
  <cp:revision>1</cp:revision>
  <dcterms:created xsi:type="dcterms:W3CDTF">2016-09-01T15:32:00Z</dcterms:created>
  <dcterms:modified xsi:type="dcterms:W3CDTF">2016-09-01T15:32:00Z</dcterms:modified>
</cp:coreProperties>
</file>