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4" w:rsidRDefault="006151D7">
      <w:pPr>
        <w:pStyle w:val="BrdtekstA"/>
      </w:pPr>
      <w:r>
        <w:t>Møde i grundejerforeningen. Gl. Vridsløse</w:t>
      </w:r>
    </w:p>
    <w:p w:rsidR="005A2A24" w:rsidRDefault="006151D7">
      <w:pPr>
        <w:pStyle w:val="BrdtekstA"/>
      </w:pPr>
      <w:r>
        <w:t>D. 22/6 2016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Tilstede: Alice, Bo, Tove. Under pkt. 1 Susanne, afbud fra Claus.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Dagsorden:</w:t>
      </w:r>
    </w:p>
    <w:p w:rsidR="005A2A24" w:rsidRDefault="006151D7">
      <w:pPr>
        <w:pStyle w:val="BrdtekstA"/>
      </w:pPr>
      <w:r>
        <w:t>Kontingent</w:t>
      </w:r>
    </w:p>
    <w:p w:rsidR="005A2A24" w:rsidRDefault="006151D7">
      <w:pPr>
        <w:pStyle w:val="BrdtekstA"/>
      </w:pPr>
      <w:r>
        <w:t>Opsamling fra sidst</w:t>
      </w:r>
    </w:p>
    <w:p w:rsidR="005A2A24" w:rsidRDefault="00A64059">
      <w:pPr>
        <w:pStyle w:val="BrdtekstA"/>
      </w:pPr>
      <w:r>
        <w:t>En himmelsk dag på H</w:t>
      </w:r>
      <w:r w:rsidR="006151D7">
        <w:t>yldager</w:t>
      </w:r>
    </w:p>
    <w:p w:rsidR="005A2A24" w:rsidRDefault="006151D7">
      <w:pPr>
        <w:pStyle w:val="BrdtekstA"/>
      </w:pPr>
      <w:r>
        <w:t xml:space="preserve">Støjplan </w:t>
      </w:r>
    </w:p>
    <w:p w:rsidR="005A2A24" w:rsidRDefault="005A2A24">
      <w:pPr>
        <w:pStyle w:val="BrdtekstA"/>
      </w:pPr>
    </w:p>
    <w:p w:rsidR="005A2A24" w:rsidRDefault="006151D7">
      <w:pPr>
        <w:pStyle w:val="BrdtekstA"/>
        <w:numPr>
          <w:ilvl w:val="0"/>
          <w:numId w:val="2"/>
        </w:numPr>
      </w:pPr>
      <w:r>
        <w:t xml:space="preserve">Diverse regnskab/budget overdraget til Bo. </w:t>
      </w:r>
    </w:p>
    <w:p w:rsidR="005A2A24" w:rsidRDefault="006151D7">
      <w:pPr>
        <w:pStyle w:val="BrdtekstA"/>
      </w:pPr>
      <w:r>
        <w:t xml:space="preserve">For </w:t>
      </w:r>
      <w:r>
        <w:t>eftertiden tager vi 200,00 for at give oplysninger til ejendomsmæglere</w:t>
      </w:r>
    </w:p>
    <w:p w:rsidR="005A2A24" w:rsidRDefault="006151D7">
      <w:pPr>
        <w:pStyle w:val="BrdtekstA"/>
      </w:pPr>
      <w:r>
        <w:t>Om rykkere: punktet sættes på dagsordenen til næste bestyrelsesmøde. Her tager vi beslutning om, hvordan vi inddriver restancer.</w:t>
      </w:r>
    </w:p>
    <w:p w:rsidR="005A2A24" w:rsidRDefault="006151D7">
      <w:pPr>
        <w:pStyle w:val="BrdtekstA"/>
      </w:pPr>
      <w:r>
        <w:t xml:space="preserve">Vi er oppe på 41 betalende medlemmer. 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 xml:space="preserve">Vi skriver igen </w:t>
      </w:r>
      <w:r>
        <w:t>til borgmesterkontoret om inddragelse i planerne på Hyldagergrunden. Alice skriver.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2. En himmelsk dag på Hyldager.</w:t>
      </w:r>
    </w:p>
    <w:p w:rsidR="005A2A24" w:rsidRDefault="006151D7">
      <w:pPr>
        <w:pStyle w:val="BrdtekstA"/>
      </w:pPr>
      <w:r>
        <w:t>Alice kontakter Karl og får ham til at opfordre på hjemmesiden til deltagelse i dagen.</w:t>
      </w:r>
    </w:p>
    <w:p w:rsidR="005A2A24" w:rsidRDefault="006151D7">
      <w:pPr>
        <w:pStyle w:val="BrdtekstA"/>
      </w:pPr>
      <w:r>
        <w:t>Nogen af os deltager. Vi vil gerne fortælle om besty</w:t>
      </w:r>
      <w:r>
        <w:t>relsens syn på en evt. bebyggelse.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3. Opsamling fra sidst</w:t>
      </w:r>
    </w:p>
    <w:p w:rsidR="005A2A24" w:rsidRDefault="006151D7">
      <w:pPr>
        <w:pStyle w:val="BrdtekstA"/>
      </w:pPr>
      <w:r>
        <w:t>Landsbyvandring.</w:t>
      </w:r>
    </w:p>
    <w:p w:rsidR="005A2A24" w:rsidRDefault="006151D7">
      <w:pPr>
        <w:pStyle w:val="BrdtekstA"/>
      </w:pPr>
      <w:r>
        <w:t>Hyldagergrunden er rengjort</w:t>
      </w:r>
    </w:p>
    <w:p w:rsidR="005A2A24" w:rsidRDefault="006151D7">
      <w:pPr>
        <w:pStyle w:val="BrdtekstA"/>
      </w:pPr>
      <w:r>
        <w:t>Der er etableret ny asfalt ved dyregården</w:t>
      </w:r>
    </w:p>
    <w:p w:rsidR="005A2A24" w:rsidRDefault="006151D7">
      <w:pPr>
        <w:pStyle w:val="BrdtekstA"/>
      </w:pPr>
      <w:r>
        <w:t xml:space="preserve">Om containeren v/ sprøjtehusstræde er der givet et kommunalt påbud. Den skal fjernes inden 3 </w:t>
      </w:r>
      <w:bookmarkStart w:id="0" w:name="_GoBack"/>
      <w:bookmarkEnd w:id="0"/>
      <w:r>
        <w:t>uger.</w:t>
      </w:r>
    </w:p>
    <w:p w:rsidR="005A2A24" w:rsidRDefault="006151D7">
      <w:pPr>
        <w:pStyle w:val="BrdtekstA"/>
      </w:pPr>
      <w:r>
        <w:t>Lignende sa</w:t>
      </w:r>
      <w:r>
        <w:t xml:space="preserve">ger andre steder i landsbyen tages på et kommende bestyrelsesmøde. </w:t>
      </w:r>
    </w:p>
    <w:p w:rsidR="005A2A24" w:rsidRDefault="006151D7">
      <w:pPr>
        <w:pStyle w:val="BrdtekstA"/>
      </w:pPr>
      <w:r>
        <w:t>Alice arbejder videre på sagen omkring kunst.</w:t>
      </w:r>
    </w:p>
    <w:p w:rsidR="005A2A24" w:rsidRDefault="006151D7">
      <w:pPr>
        <w:pStyle w:val="BrdtekstA"/>
      </w:pPr>
      <w:r>
        <w:t>Beskæring og andet grønt bliver lavet til efteråret.</w:t>
      </w:r>
    </w:p>
    <w:p w:rsidR="005A2A24" w:rsidRDefault="006151D7">
      <w:pPr>
        <w:pStyle w:val="BrdtekstA"/>
      </w:pPr>
      <w:r>
        <w:t>På mødet efter sommerferien følger vi op på de sager, der ikke er blevet ordnet endnu.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Referat fra brugergruppemødet tages op på næste møde når Claus er tilstede.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Støjvold. Albertslund kommune står for bekæmpelse af støj på kommunens veje. Motorveje er et andet organ, jernbanen en tred</w:t>
      </w:r>
      <w:r w:rsidR="00A64059">
        <w:t>j</w:t>
      </w:r>
      <w:r>
        <w:t>e instans. Støj på Vridsløsevej og Roskildevej kan Albe</w:t>
      </w:r>
      <w:r>
        <w:t xml:space="preserve">rtslund kommune lave tiltag i forhold til. Der er som noget nyt opsat skilte på Vridsløsevej om at køre max 50. Der vil komme nye tiltag på Roskildevej. </w:t>
      </w:r>
    </w:p>
    <w:p w:rsidR="005A2A24" w:rsidRDefault="006151D7">
      <w:pPr>
        <w:pStyle w:val="BrdtekstA"/>
      </w:pPr>
      <w:r>
        <w:t xml:space="preserve">Den nuværende støjplan går til 2018. Til den tid skal vi igen give vores bud på problemer med støjen. </w:t>
      </w:r>
      <w:r>
        <w:t>Emnet sættes på dagsordenen i løbet af 2017.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Næste møde tirsdag d. 9/8 kl. 19,30 hos Claus (hvis han kan)</w:t>
      </w:r>
    </w:p>
    <w:p w:rsidR="005A2A24" w:rsidRDefault="005A2A24">
      <w:pPr>
        <w:pStyle w:val="BrdtekstA"/>
      </w:pPr>
    </w:p>
    <w:p w:rsidR="005A2A24" w:rsidRDefault="006151D7">
      <w:pPr>
        <w:pStyle w:val="BrdtekstA"/>
      </w:pPr>
      <w:r>
        <w:t>Referat</w:t>
      </w:r>
    </w:p>
    <w:p w:rsidR="005A2A24" w:rsidRDefault="006151D7">
      <w:pPr>
        <w:pStyle w:val="BrdtekstA"/>
      </w:pPr>
      <w:r>
        <w:t>Tove</w:t>
      </w:r>
    </w:p>
    <w:p w:rsidR="005A2A24" w:rsidRDefault="005A2A24">
      <w:pPr>
        <w:pStyle w:val="BrdtekstA"/>
      </w:pPr>
    </w:p>
    <w:p w:rsidR="005A2A24" w:rsidRDefault="005A2A24">
      <w:pPr>
        <w:pStyle w:val="BrdtekstA"/>
      </w:pPr>
    </w:p>
    <w:p w:rsidR="005A2A24" w:rsidRDefault="005A2A24">
      <w:pPr>
        <w:pStyle w:val="BrdtekstA"/>
      </w:pPr>
    </w:p>
    <w:p w:rsidR="005A2A24" w:rsidRDefault="005A2A24">
      <w:pPr>
        <w:pStyle w:val="BrdtekstA"/>
      </w:pPr>
    </w:p>
    <w:sectPr w:rsidR="005A2A2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D7" w:rsidRDefault="006151D7">
      <w:r>
        <w:separator/>
      </w:r>
    </w:p>
  </w:endnote>
  <w:endnote w:type="continuationSeparator" w:id="0">
    <w:p w:rsidR="006151D7" w:rsidRDefault="0061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24" w:rsidRDefault="005A2A24">
    <w:pPr>
      <w:pStyle w:val="Sidehoved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D7" w:rsidRDefault="006151D7">
      <w:r>
        <w:separator/>
      </w:r>
    </w:p>
  </w:footnote>
  <w:footnote w:type="continuationSeparator" w:id="0">
    <w:p w:rsidR="006151D7" w:rsidRDefault="0061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24" w:rsidRDefault="005A2A24">
    <w:pPr>
      <w:pStyle w:val="Sidehovedsidefo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529D"/>
    <w:multiLevelType w:val="hybridMultilevel"/>
    <w:tmpl w:val="10BC4F8C"/>
    <w:styleLink w:val="Nummereret"/>
    <w:lvl w:ilvl="0" w:tplc="0A6642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5470F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617C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2FA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C4A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0E8D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0FF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42B4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4BED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252528"/>
    <w:multiLevelType w:val="hybridMultilevel"/>
    <w:tmpl w:val="10BC4F8C"/>
    <w:numStyleLink w:val="Nummere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4"/>
    <w:rsid w:val="005A2A24"/>
    <w:rsid w:val="006151D7"/>
    <w:rsid w:val="00A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BA43A-1C88-4B87-B16A-B2B3F5A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A">
    <w:name w:val="Brødtekst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mereret">
    <w:name w:val="Nummere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Holse</dc:creator>
  <cp:lastModifiedBy>Henning Holse</cp:lastModifiedBy>
  <cp:revision>2</cp:revision>
  <dcterms:created xsi:type="dcterms:W3CDTF">2016-06-30T13:10:00Z</dcterms:created>
  <dcterms:modified xsi:type="dcterms:W3CDTF">2016-06-30T13:10:00Z</dcterms:modified>
</cp:coreProperties>
</file>