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E5C14" w14:textId="77777777" w:rsidR="006C7BEA" w:rsidRDefault="00C65779">
      <w:pPr>
        <w:pStyle w:val="BrdtekstA"/>
      </w:pPr>
      <w:bookmarkStart w:id="0" w:name="_GoBack"/>
      <w:bookmarkEnd w:id="0"/>
      <w:r>
        <w:t>Referat fra bestyrelsesmøde d.29/5 2018</w:t>
      </w:r>
    </w:p>
    <w:p w14:paraId="4D5F3A04" w14:textId="77777777" w:rsidR="006C7BEA" w:rsidRDefault="00C65779">
      <w:pPr>
        <w:pStyle w:val="BrdtekstA"/>
      </w:pPr>
      <w:r>
        <w:t xml:space="preserve">Tilstede: Bo, Claus, Lone, Alice, Ellen og Tove </w:t>
      </w:r>
    </w:p>
    <w:p w14:paraId="5941819F" w14:textId="77777777" w:rsidR="006C7BEA" w:rsidRDefault="006C7BEA">
      <w:pPr>
        <w:pStyle w:val="BrdtekstA"/>
      </w:pPr>
    </w:p>
    <w:p w14:paraId="41168641" w14:textId="77777777" w:rsidR="006C7BEA" w:rsidRDefault="00C65779">
      <w:pPr>
        <w:pStyle w:val="BrdtekstA"/>
      </w:pPr>
      <w:r>
        <w:t>Siden sidst</w:t>
      </w:r>
    </w:p>
    <w:p w14:paraId="18294F1F" w14:textId="77777777" w:rsidR="006C7BEA" w:rsidRDefault="00C65779">
      <w:pPr>
        <w:pStyle w:val="BrdtekstA"/>
      </w:pPr>
      <w:r>
        <w:t>HRH-  Alice har sendt brev, vi laver opfølgning i august.</w:t>
      </w:r>
    </w:p>
    <w:p w14:paraId="03CD1422" w14:textId="77777777" w:rsidR="006C7BEA" w:rsidRDefault="006C7BEA">
      <w:pPr>
        <w:pStyle w:val="BrdtekstA"/>
      </w:pPr>
    </w:p>
    <w:p w14:paraId="6D8A14D8" w14:textId="77777777" w:rsidR="006C7BEA" w:rsidRDefault="00C65779">
      <w:pPr>
        <w:pStyle w:val="BrdtekstA"/>
      </w:pPr>
      <w:proofErr w:type="gramStart"/>
      <w:r>
        <w:t>Angående  blomsterkrukker</w:t>
      </w:r>
      <w:proofErr w:type="gramEnd"/>
      <w:r>
        <w:t xml:space="preserve"> og vilde blomster på Museumsgrunden skriver Jan Holm,</w:t>
      </w:r>
      <w:r>
        <w:t xml:space="preserve"> at han vil se på det igen og tale med Materialegården. Der plantes hæk m.m. til efteråret.</w:t>
      </w:r>
    </w:p>
    <w:p w14:paraId="654EA105" w14:textId="77777777" w:rsidR="006C7BEA" w:rsidRDefault="00C65779">
      <w:pPr>
        <w:pStyle w:val="BrdtekstA"/>
      </w:pPr>
      <w:r>
        <w:t>Vi har ønsket en skraldespand ved Dyregårdens udkørsel. Jan Holm drøfter det med personalet på dyregården.</w:t>
      </w:r>
    </w:p>
    <w:p w14:paraId="14843514" w14:textId="77777777" w:rsidR="006C7BEA" w:rsidRDefault="00C65779">
      <w:pPr>
        <w:pStyle w:val="BrdtekstA"/>
      </w:pPr>
      <w:proofErr w:type="spellStart"/>
      <w:r>
        <w:t>Grafitti</w:t>
      </w:r>
      <w:proofErr w:type="spellEnd"/>
      <w:r>
        <w:t xml:space="preserve"> på gymnastiksalen/ Hyldagergrunden bliver der gj</w:t>
      </w:r>
      <w:r>
        <w:t>ort noget ved. Vi laver et skriv til miljø og teknik forvaltningen om deres forpligtigelse til at vedligeholde hele Hyldagergrunden, indtil grunden bebygges.</w:t>
      </w:r>
    </w:p>
    <w:p w14:paraId="2EF50833" w14:textId="77777777" w:rsidR="006C7BEA" w:rsidRDefault="00C65779">
      <w:pPr>
        <w:pStyle w:val="BrdtekstA"/>
      </w:pPr>
      <w:r>
        <w:t>Bom ved cykelsti: vi ønsker lås på bommen og optegning på vejen ligesom ved Herstedøster skole, se</w:t>
      </w:r>
      <w:r>
        <w:t xml:space="preserve">ndes til forvaltningen. Vi ønsker stadig at flytte cykelstien til Toften helt ud til Vridsløsevej. </w:t>
      </w:r>
    </w:p>
    <w:p w14:paraId="09484E65" w14:textId="77777777" w:rsidR="006C7BEA" w:rsidRDefault="00C65779">
      <w:pPr>
        <w:pStyle w:val="BrdtekstA"/>
      </w:pPr>
      <w:r>
        <w:t xml:space="preserve">Der er flere gange oplevet biler på cykelstien og i tunnellen mellem Gl. Vridsløse og </w:t>
      </w:r>
      <w:proofErr w:type="spellStart"/>
      <w:r>
        <w:t>Hedemarken.Ligeledes</w:t>
      </w:r>
      <w:proofErr w:type="spellEnd"/>
      <w:r>
        <w:t xml:space="preserve"> biler på cykelstien fra Dyregården langs med åen </w:t>
      </w:r>
      <w:r>
        <w:t>og til Taastrup. Lone holder øje med bilkørsel og kontakter politiet, hvis det sker igen. Er der flere tilfælde tages sagen på næste bestyrelsesmøde. Alice orienterer om det i brevet til Jan Holm.</w:t>
      </w:r>
    </w:p>
    <w:p w14:paraId="35F41F35" w14:textId="77777777" w:rsidR="006C7BEA" w:rsidRDefault="00C65779">
      <w:pPr>
        <w:pStyle w:val="BrdtekstA"/>
      </w:pPr>
      <w:r>
        <w:t xml:space="preserve">Der er opdaget salg af stoffer </w:t>
      </w:r>
      <w:proofErr w:type="gramStart"/>
      <w:r>
        <w:t>i  landsbyen</w:t>
      </w:r>
      <w:proofErr w:type="gramEnd"/>
      <w:r>
        <w:t xml:space="preserve">. Alice skriver </w:t>
      </w:r>
      <w:r>
        <w:t>og informerer SSP.</w:t>
      </w:r>
    </w:p>
    <w:p w14:paraId="715DF5AA" w14:textId="77777777" w:rsidR="006C7BEA" w:rsidRDefault="006C7BEA">
      <w:pPr>
        <w:pStyle w:val="BrdtekstA"/>
      </w:pPr>
    </w:p>
    <w:p w14:paraId="3CA66A8D" w14:textId="77777777" w:rsidR="006C7BEA" w:rsidRDefault="00C65779">
      <w:pPr>
        <w:pStyle w:val="BrdtekstA"/>
      </w:pPr>
      <w:r>
        <w:t>Vi har igen presset på for at få kunst til landsbyen.</w:t>
      </w:r>
    </w:p>
    <w:p w14:paraId="57527D5C" w14:textId="77777777" w:rsidR="006C7BEA" w:rsidRDefault="006C7BEA">
      <w:pPr>
        <w:pStyle w:val="BrdtekstA"/>
      </w:pPr>
    </w:p>
    <w:p w14:paraId="12A01FF8" w14:textId="77777777" w:rsidR="006C7BEA" w:rsidRDefault="00C65779">
      <w:pPr>
        <w:pStyle w:val="BrdtekstA"/>
      </w:pPr>
      <w:r>
        <w:t>Budget og påmindelse af kontingentbetaling.</w:t>
      </w:r>
    </w:p>
    <w:p w14:paraId="23F73600" w14:textId="77777777" w:rsidR="006C7BEA" w:rsidRDefault="00C65779">
      <w:pPr>
        <w:pStyle w:val="BrdtekstA"/>
      </w:pPr>
      <w:r>
        <w:t>Alle har fået en reminder om indbetaling, nu sender vi en påmindelse til dem som endnu ikke har betalt. Bo laver brevet og deler det ud.</w:t>
      </w:r>
    </w:p>
    <w:p w14:paraId="5DDF6DB9" w14:textId="77777777" w:rsidR="006C7BEA" w:rsidRDefault="006C7BEA">
      <w:pPr>
        <w:pStyle w:val="BrdtekstA"/>
      </w:pPr>
    </w:p>
    <w:p w14:paraId="5F81363C" w14:textId="77777777" w:rsidR="006C7BEA" w:rsidRDefault="00C65779">
      <w:pPr>
        <w:pStyle w:val="BrdtekstA"/>
      </w:pPr>
      <w:r>
        <w:t>Nyt fra brugergruppen.</w:t>
      </w:r>
    </w:p>
    <w:p w14:paraId="7B0A8871" w14:textId="77777777" w:rsidR="006C7BEA" w:rsidRDefault="00C65779">
      <w:pPr>
        <w:pStyle w:val="BrdtekstA"/>
      </w:pPr>
      <w:r>
        <w:t>Der er ikke noget nyt, men nyt møde d. 13/6.</w:t>
      </w:r>
    </w:p>
    <w:p w14:paraId="5E213F6D" w14:textId="77777777" w:rsidR="006C7BEA" w:rsidRDefault="006C7BEA">
      <w:pPr>
        <w:pStyle w:val="BrdtekstA"/>
      </w:pPr>
    </w:p>
    <w:p w14:paraId="3C8B137C" w14:textId="77777777" w:rsidR="006C7BEA" w:rsidRDefault="00C65779">
      <w:pPr>
        <w:pStyle w:val="BrdtekstA"/>
      </w:pPr>
      <w:r>
        <w:t>Mødeinvitation fra borgmesteren.</w:t>
      </w:r>
    </w:p>
    <w:p w14:paraId="3E77628D" w14:textId="77777777" w:rsidR="006C7BEA" w:rsidRDefault="00C65779">
      <w:pPr>
        <w:pStyle w:val="BrdtekstA"/>
      </w:pPr>
      <w:r>
        <w:t>Forslaget er at mødes i august/september. Vi kan d. 27/8 kl. 16, og vil gerne have en dagsorden.</w:t>
      </w:r>
    </w:p>
    <w:p w14:paraId="050C8149" w14:textId="77777777" w:rsidR="006C7BEA" w:rsidRDefault="006C7BEA">
      <w:pPr>
        <w:pStyle w:val="BrdtekstA"/>
      </w:pPr>
    </w:p>
    <w:p w14:paraId="4BC87AA0" w14:textId="77777777" w:rsidR="006C7BEA" w:rsidRDefault="00C65779">
      <w:pPr>
        <w:pStyle w:val="BrdtekstA"/>
      </w:pPr>
      <w:r>
        <w:t>Kommende plan for “Hyldager bakker”</w:t>
      </w:r>
    </w:p>
    <w:p w14:paraId="6515334D" w14:textId="77777777" w:rsidR="006C7BEA" w:rsidRDefault="00C65779">
      <w:pPr>
        <w:pStyle w:val="BrdtekstA"/>
      </w:pPr>
      <w:r>
        <w:t>Der er lavet en pje</w:t>
      </w:r>
      <w:r>
        <w:t>ce om de kommende tiltag for dette område. Det skal være en grøn kile som skal hænge sammen med det nye område syd for jernbanen og Egelundsparken.</w:t>
      </w:r>
    </w:p>
    <w:p w14:paraId="795DEF61" w14:textId="77777777" w:rsidR="006C7BEA" w:rsidRDefault="00C65779">
      <w:pPr>
        <w:pStyle w:val="BrdtekstA"/>
      </w:pPr>
      <w:r>
        <w:t>Da der åbenbart er flagermus på Hyldagergrunden, kan træerne i rondellerne muligvis ikke fældes, da flagermu</w:t>
      </w:r>
      <w:r>
        <w:t>sene er fredet. Alice skriver, at vi b.la. gerne vil tale om dette på mødet med borgmesteren til august.</w:t>
      </w:r>
    </w:p>
    <w:p w14:paraId="23B55759" w14:textId="77777777" w:rsidR="006C7BEA" w:rsidRDefault="006C7BEA">
      <w:pPr>
        <w:pStyle w:val="BrdtekstA"/>
      </w:pPr>
    </w:p>
    <w:p w14:paraId="7EE4B597" w14:textId="77777777" w:rsidR="006C7BEA" w:rsidRDefault="00C65779">
      <w:pPr>
        <w:pStyle w:val="BrdtekstA"/>
      </w:pPr>
      <w:r>
        <w:t>Samarbejde med de andre landsbyer.</w:t>
      </w:r>
    </w:p>
    <w:p w14:paraId="27174DE7" w14:textId="77777777" w:rsidR="006C7BEA" w:rsidRDefault="00C65779">
      <w:pPr>
        <w:pStyle w:val="BrdtekstA"/>
      </w:pPr>
      <w:r>
        <w:t>Der er ikke sket noget endnu. Tove arbejder videre sammen med Lone.</w:t>
      </w:r>
    </w:p>
    <w:p w14:paraId="44146E0F" w14:textId="77777777" w:rsidR="006C7BEA" w:rsidRDefault="006C7BEA">
      <w:pPr>
        <w:pStyle w:val="BrdtekstA"/>
      </w:pPr>
    </w:p>
    <w:p w14:paraId="5ECF18CD" w14:textId="77777777" w:rsidR="006C7BEA" w:rsidRDefault="00C65779">
      <w:pPr>
        <w:pStyle w:val="BrdtekstA"/>
      </w:pPr>
      <w:r>
        <w:t>Fremtidigt samarbejde med Dyregården.</w:t>
      </w:r>
    </w:p>
    <w:p w14:paraId="49F76B21" w14:textId="77777777" w:rsidR="006C7BEA" w:rsidRDefault="00C65779">
      <w:pPr>
        <w:pStyle w:val="BrdtekstA"/>
      </w:pPr>
      <w:r>
        <w:t xml:space="preserve">Hvordan </w:t>
      </w:r>
      <w:r>
        <w:t>samarbejder vi i fremtiden med Dyregården?</w:t>
      </w:r>
    </w:p>
    <w:p w14:paraId="33D5B817" w14:textId="77777777" w:rsidR="006C7BEA" w:rsidRDefault="00C65779">
      <w:pPr>
        <w:pStyle w:val="BrdtekstA"/>
      </w:pPr>
      <w:r>
        <w:t xml:space="preserve">Vi inviterer den nye leder Emilie til vores næste bestyrelsesmøde for at snakke om samarbejdet mellem landsbyen og Dyregården. </w:t>
      </w:r>
    </w:p>
    <w:p w14:paraId="290421CC" w14:textId="77777777" w:rsidR="006C7BEA" w:rsidRDefault="006C7BEA">
      <w:pPr>
        <w:pStyle w:val="BrdtekstA"/>
      </w:pPr>
    </w:p>
    <w:p w14:paraId="1E9167FA" w14:textId="77777777" w:rsidR="006C7BEA" w:rsidRDefault="00C65779">
      <w:pPr>
        <w:pStyle w:val="BrdtekstA"/>
      </w:pPr>
      <w:r>
        <w:t>Parkering på vejen.</w:t>
      </w:r>
    </w:p>
    <w:p w14:paraId="4B4EA5A1" w14:textId="77777777" w:rsidR="006C7BEA" w:rsidRDefault="00C65779">
      <w:pPr>
        <w:pStyle w:val="BrdtekstA"/>
      </w:pPr>
      <w:r>
        <w:t>Alice og Lone snakker med grundejeren på den matrikel, hvor park</w:t>
      </w:r>
      <w:r>
        <w:t>ering er et problem.</w:t>
      </w:r>
    </w:p>
    <w:p w14:paraId="2334FA17" w14:textId="77777777" w:rsidR="006C7BEA" w:rsidRDefault="006C7BEA">
      <w:pPr>
        <w:pStyle w:val="BrdtekstA"/>
      </w:pPr>
    </w:p>
    <w:p w14:paraId="426B0DB6" w14:textId="77777777" w:rsidR="006C7BEA" w:rsidRDefault="00C65779">
      <w:pPr>
        <w:pStyle w:val="BrdtekstA"/>
      </w:pPr>
      <w:r>
        <w:t>Vedtægterne</w:t>
      </w:r>
    </w:p>
    <w:p w14:paraId="1FF9D24A" w14:textId="77777777" w:rsidR="006C7BEA" w:rsidRDefault="00C65779">
      <w:pPr>
        <w:pStyle w:val="BrdtekstA"/>
      </w:pPr>
      <w:r>
        <w:t>Bestyrelsen skal afklare egne holdninger, før vi laver et forslag til vedtægtsændringer. Punktet kommer på dagsordenen i efteråret.</w:t>
      </w:r>
    </w:p>
    <w:p w14:paraId="4E052C2F" w14:textId="77777777" w:rsidR="006C7BEA" w:rsidRDefault="006C7BEA">
      <w:pPr>
        <w:pStyle w:val="BrdtekstA"/>
      </w:pPr>
    </w:p>
    <w:p w14:paraId="377CF5F8" w14:textId="77777777" w:rsidR="006C7BEA" w:rsidRDefault="00C65779">
      <w:pPr>
        <w:pStyle w:val="BrdtekstA"/>
      </w:pPr>
      <w:r>
        <w:lastRenderedPageBreak/>
        <w:t>Eventuelt.</w:t>
      </w:r>
    </w:p>
    <w:p w14:paraId="4FF4FE57" w14:textId="77777777" w:rsidR="006C7BEA" w:rsidRDefault="00C65779">
      <w:pPr>
        <w:pStyle w:val="BrdtekstA"/>
      </w:pPr>
      <w:r>
        <w:t xml:space="preserve">21/8 kl. 19,30 hos Lone </w:t>
      </w:r>
    </w:p>
    <w:p w14:paraId="04CE21E1" w14:textId="77777777" w:rsidR="006C7BEA" w:rsidRDefault="006C7BEA">
      <w:pPr>
        <w:pStyle w:val="BrdtekstA"/>
      </w:pPr>
    </w:p>
    <w:p w14:paraId="72F67925" w14:textId="77777777" w:rsidR="006C7BEA" w:rsidRDefault="00C65779">
      <w:pPr>
        <w:pStyle w:val="BrdtekstA"/>
      </w:pPr>
      <w:r>
        <w:t>Referat</w:t>
      </w:r>
    </w:p>
    <w:p w14:paraId="74927A6C" w14:textId="77777777" w:rsidR="006C7BEA" w:rsidRDefault="00C65779">
      <w:pPr>
        <w:pStyle w:val="BrdtekstA"/>
      </w:pPr>
      <w:r>
        <w:t>Tove</w:t>
      </w:r>
    </w:p>
    <w:p w14:paraId="326F7659" w14:textId="77777777" w:rsidR="006C7BEA" w:rsidRDefault="006C7BEA">
      <w:pPr>
        <w:pStyle w:val="BrdtekstA"/>
      </w:pPr>
    </w:p>
    <w:p w14:paraId="791C0A92" w14:textId="77777777" w:rsidR="006C7BEA" w:rsidRDefault="006C7BEA">
      <w:pPr>
        <w:pStyle w:val="BrdtekstA"/>
      </w:pPr>
    </w:p>
    <w:p w14:paraId="43CE85DD" w14:textId="77777777" w:rsidR="006C7BEA" w:rsidRDefault="006C7BEA">
      <w:pPr>
        <w:pStyle w:val="BrdtekstA"/>
      </w:pPr>
    </w:p>
    <w:sectPr w:rsidR="006C7BEA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9A77A" w14:textId="77777777" w:rsidR="00C65779" w:rsidRDefault="00C65779">
      <w:r>
        <w:separator/>
      </w:r>
    </w:p>
  </w:endnote>
  <w:endnote w:type="continuationSeparator" w:id="0">
    <w:p w14:paraId="021D6B52" w14:textId="77777777" w:rsidR="00C65779" w:rsidRDefault="00C6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B156E" w14:textId="77777777" w:rsidR="006C7BEA" w:rsidRDefault="006C7BEA">
    <w:pPr>
      <w:pStyle w:val="Sidehoved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21C35" w14:textId="77777777" w:rsidR="00C65779" w:rsidRDefault="00C65779">
      <w:r>
        <w:separator/>
      </w:r>
    </w:p>
  </w:footnote>
  <w:footnote w:type="continuationSeparator" w:id="0">
    <w:p w14:paraId="23E0E600" w14:textId="77777777" w:rsidR="00C65779" w:rsidRDefault="00C657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1FA2F" w14:textId="77777777" w:rsidR="006C7BEA" w:rsidRDefault="006C7BEA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EA"/>
    <w:rsid w:val="005D2394"/>
    <w:rsid w:val="006C7BEA"/>
    <w:rsid w:val="00C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E0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kstA">
    <w:name w:val="Brødtekst A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2375</Characters>
  <Application>Microsoft Macintosh Word</Application>
  <DocSecurity>0</DocSecurity>
  <Lines>19</Lines>
  <Paragraphs>5</Paragraphs>
  <ScaleCrop>false</ScaleCrop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Henning Holse</cp:lastModifiedBy>
  <cp:revision>2</cp:revision>
  <dcterms:created xsi:type="dcterms:W3CDTF">2018-06-07T06:53:00Z</dcterms:created>
  <dcterms:modified xsi:type="dcterms:W3CDTF">2018-06-07T06:53:00Z</dcterms:modified>
</cp:coreProperties>
</file>