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4DE73"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b/>
          <w:bCs/>
          <w:color w:val="000000"/>
        </w:rPr>
        <w:t>Bestyrelsesmøde i grundejerforeningen 10/10 2017</w:t>
      </w:r>
      <w:r>
        <w:rPr>
          <w:rFonts w:ascii="Helvetica Neue" w:eastAsiaTheme="minorHAnsi" w:hAnsi="Helvetica Neue" w:cs="Helvetica Neue"/>
          <w:color w:val="000000"/>
        </w:rPr>
        <w:t xml:space="preserve"> </w:t>
      </w:r>
    </w:p>
    <w:p w14:paraId="7636BB8A" w14:textId="1BE695E1"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Bo,</w:t>
      </w:r>
      <w:r w:rsidR="00770B8A">
        <w:rPr>
          <w:rFonts w:ascii="Helvetica Neue" w:eastAsiaTheme="minorHAnsi" w:hAnsi="Helvetica Neue" w:cs="Helvetica Neue"/>
          <w:color w:val="000000"/>
        </w:rPr>
        <w:t xml:space="preserve"> </w:t>
      </w:r>
      <w:r>
        <w:rPr>
          <w:rFonts w:ascii="Helvetica Neue" w:eastAsiaTheme="minorHAnsi" w:hAnsi="Helvetica Neue" w:cs="Helvetica Neue"/>
          <w:color w:val="000000"/>
        </w:rPr>
        <w:t>Ellen, Alice, Claus (under pkt</w:t>
      </w:r>
      <w:r w:rsidR="00770B8A">
        <w:rPr>
          <w:rFonts w:ascii="Helvetica Neue" w:eastAsiaTheme="minorHAnsi" w:hAnsi="Helvetica Neue" w:cs="Helvetica Neue"/>
          <w:color w:val="000000"/>
        </w:rPr>
        <w:t>.</w:t>
      </w:r>
      <w:r>
        <w:rPr>
          <w:rFonts w:ascii="Helvetica Neue" w:eastAsiaTheme="minorHAnsi" w:hAnsi="Helvetica Neue" w:cs="Helvetica Neue"/>
          <w:color w:val="000000"/>
        </w:rPr>
        <w:t xml:space="preserve"> 1) og Tove </w:t>
      </w:r>
    </w:p>
    <w:p w14:paraId="2CC599AA"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33A4E467" w14:textId="77777777" w:rsidR="00BC78BD" w:rsidRDefault="00BC78BD" w:rsidP="00BC78BD">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Nyt fra brugergruppen:</w:t>
      </w:r>
    </w:p>
    <w:p w14:paraId="57DB0E7F"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Affaldssortering er stadig på dagsordenen og plast er et problem mange steder.</w:t>
      </w:r>
    </w:p>
    <w:p w14:paraId="09C7F821"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Nyt tiltag: Lavtemperatur fjernvarme. Brugergruppen/ Claus tager med på tur til Hillerød omkring emnet. Claus spørger mere ind til, hvordan hver enkelt husstand skal forholde sig.</w:t>
      </w:r>
    </w:p>
    <w:p w14:paraId="5786C33B" w14:textId="51B383EC"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OBS- o</w:t>
      </w:r>
      <w:r w:rsidR="00657A90">
        <w:rPr>
          <w:rFonts w:ascii="Helvetica Neue" w:eastAsiaTheme="minorHAnsi" w:hAnsi="Helvetica Neue" w:cs="Helvetica Neue"/>
          <w:color w:val="000000"/>
        </w:rPr>
        <w:t xml:space="preserve">vervejer I at skifte fyret ud, </w:t>
      </w:r>
      <w:r>
        <w:rPr>
          <w:rFonts w:ascii="Helvetica Neue" w:eastAsiaTheme="minorHAnsi" w:hAnsi="Helvetica Neue" w:cs="Helvetica Neue"/>
          <w:color w:val="000000"/>
        </w:rPr>
        <w:t>så kontakt Albertslund kommune, det kan muligvis betale sig at leje sit fyr igennem dem.</w:t>
      </w:r>
    </w:p>
    <w:p w14:paraId="67FCA5F1"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Belysning: Nye vej- og stilamper kommer snart, og kan besigtiges på vejen ved Storagergård. De enkelte grundejerforeninger kan vælge mellem 3 forskellige lamper. Der er egenbetaling, og prisen er endnu ikke kendt. Grundejerforeningerne kan sige nej ( på kort sigt). Landsbyerne kan beholde deres landsbypræg med træmasterne. Bestyrelserne bliver kontaktet når tiden for udskiftning nærmer sig.</w:t>
      </w:r>
    </w:p>
    <w:p w14:paraId="627703E3"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0ADD068A" w14:textId="77777777" w:rsidR="00BC78BD" w:rsidRDefault="00BC78BD" w:rsidP="00BC78BD">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Landsbyvandring:</w:t>
      </w:r>
    </w:p>
    <w:p w14:paraId="5C50A543"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Dette talte vi om:</w:t>
      </w:r>
    </w:p>
    <w:p w14:paraId="1CE0DFF9"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Hegn til busstoppested fjernes.</w:t>
      </w:r>
    </w:p>
    <w:p w14:paraId="79FD04C2"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Undersøgelse af hvem der har pligt til at holde buskads mellem Vridsløsestræde og Hyldagervænge</w:t>
      </w:r>
    </w:p>
    <w:p w14:paraId="7AAC743E"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Hegn ved museumsgrunden fjernes</w:t>
      </w:r>
    </w:p>
    <w:p w14:paraId="44F472C6"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P skilt til dyregården opsættes.</w:t>
      </w:r>
    </w:p>
    <w:p w14:paraId="70E3E055" w14:textId="37D75692" w:rsidR="00BC78BD" w:rsidRDefault="00E113F1"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Gadekæret</w:t>
      </w:r>
      <w:bookmarkStart w:id="0" w:name="_GoBack"/>
      <w:bookmarkEnd w:id="0"/>
      <w:r w:rsidR="00BC78BD">
        <w:rPr>
          <w:rFonts w:ascii="Helvetica Neue" w:eastAsiaTheme="minorHAnsi" w:hAnsi="Helvetica Neue" w:cs="Helvetica Neue"/>
          <w:color w:val="000000"/>
        </w:rPr>
        <w:t xml:space="preserve"> - enden af Vridsløsestræde,  her plantes 2-3 træer. Desuden laves sti hele vejen rundt om gadekæret. Beplantningen klippes og fornyes og syrenhæk plantes mod nabo. Evt. laves plateau ud i gadekæret.</w:t>
      </w:r>
    </w:p>
    <w:p w14:paraId="712204E0"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Ønske i 2018 om blomstereng på museumsgrunden.</w:t>
      </w:r>
    </w:p>
    <w:p w14:paraId="41220A13"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Forslag: At få et skilt som fortæller om landsbyens historie. Vi tager ideen med til vores næste landsbyvandring.</w:t>
      </w:r>
    </w:p>
    <w:p w14:paraId="51E948C1"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Vi ønsker blomster i midterrabatten ved indkørslen til landsbyen.</w:t>
      </w:r>
    </w:p>
    <w:p w14:paraId="7D98E362"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6D582D8C" w14:textId="77777777" w:rsidR="00BC78BD" w:rsidRDefault="00BC78BD" w:rsidP="00BC78BD">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Kommende byggeplaner for Toften, Hyldagergrunden og Dyregården.</w:t>
      </w:r>
    </w:p>
    <w:p w14:paraId="6AD832F1"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032734BA" w14:textId="77777777" w:rsidR="00BC78BD" w:rsidRDefault="00BC78BD" w:rsidP="00BC78BD">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 xml:space="preserve">Toften: </w:t>
      </w:r>
    </w:p>
    <w:p w14:paraId="121E69B6" w14:textId="78108BE9"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Der er forslag/ undersøgelser i forhold til at bygge en etage ekstra på i Toften.</w:t>
      </w:r>
      <w:r w:rsidR="00770B8A">
        <w:rPr>
          <w:rFonts w:ascii="Helvetica Neue" w:eastAsiaTheme="minorHAnsi" w:hAnsi="Helvetica Neue" w:cs="Helvetica Neue"/>
          <w:color w:val="000000"/>
        </w:rPr>
        <w:t xml:space="preserve"> </w:t>
      </w:r>
      <w:r>
        <w:rPr>
          <w:rFonts w:ascii="Helvetica Neue" w:eastAsiaTheme="minorHAnsi" w:hAnsi="Helvetica Neue" w:cs="Helvetica Neue"/>
          <w:color w:val="000000"/>
        </w:rPr>
        <w:t xml:space="preserve">Det kræver dispensation i lokalplanen. Der vil blive brug for mere parkering til Toften, derfor inddrages dele af museumsgrunden til parkeringsplads. Også her skal der dispenseres fra lokalplanen, da grunden er beregnet til institutionsbyggeri. Derudover planlægges et byggeri på resten af museumsgrunden/ hjemtagelsesboliger, hvor hjemtagne udsatte unge skal bo. </w:t>
      </w:r>
    </w:p>
    <w:p w14:paraId="33CA300E"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Vi har i forvejen en stor gruppe udsatte unge i forbindelse med landsbyen, på Dyregården, i Hedemarken, på motorsportscentret og i det hele taget i syd. Bestyrelsen mener derfor at endnu et tiltag for udsatte unge i vores område, er en fejlplacering. Byggeriet skal muligvis allerede besluttes i KB i februar 2018.</w:t>
      </w:r>
    </w:p>
    <w:p w14:paraId="6EA257C2" w14:textId="5AAA5EE7" w:rsidR="00BC78BD" w:rsidRDefault="00770B8A"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 xml:space="preserve">Bestyrelsen laver en </w:t>
      </w:r>
      <w:r w:rsidR="00BC78BD">
        <w:rPr>
          <w:rFonts w:ascii="Helvetica Neue" w:eastAsiaTheme="minorHAnsi" w:hAnsi="Helvetica Neue" w:cs="Helvetica Neue"/>
          <w:color w:val="000000"/>
        </w:rPr>
        <w:t>underskriftindsamling i landsbyen mod et kommende byggeriet i Toften og på Museumsgrunden. Forud for underskriftindsamling skriver vi til alle husstande, både på hjemmesiden, husstands</w:t>
      </w:r>
      <w:r>
        <w:rPr>
          <w:rFonts w:ascii="Helvetica Neue" w:eastAsiaTheme="minorHAnsi" w:hAnsi="Helvetica Neue" w:cs="Helvetica Neue"/>
          <w:color w:val="000000"/>
        </w:rPr>
        <w:t xml:space="preserve">omdelt og til borgmesteren. Vi </w:t>
      </w:r>
      <w:r w:rsidR="00BC78BD">
        <w:rPr>
          <w:rFonts w:ascii="Helvetica Neue" w:eastAsiaTheme="minorHAnsi" w:hAnsi="Helvetica Neue" w:cs="Helvetica Neue"/>
          <w:color w:val="000000"/>
        </w:rPr>
        <w:t xml:space="preserve">beder om et nyt møde med borgmester Sten Christiansen, hvor vi afleverer underskrifter og ønsker at høre om planer med både Toften, Hyldagergrunden og Dyregården. </w:t>
      </w:r>
    </w:p>
    <w:p w14:paraId="650DA30A"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Alice laver udkast til et skriv, som vi godkender. Derefter sendes det ud, og ca. 14 dage efter går vi rundt og samler underskrifter, som vi afleverer til borgmesteren.</w:t>
      </w:r>
    </w:p>
    <w:p w14:paraId="57349052"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lastRenderedPageBreak/>
        <w:t xml:space="preserve">Tove laver seddel til underskrifter. </w:t>
      </w:r>
    </w:p>
    <w:p w14:paraId="169183E4"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Tidsplan: Brevet skal være klar første uge i november. I uge 45 skal vi have været rundt og samle underskrifter.</w:t>
      </w:r>
    </w:p>
    <w:p w14:paraId="677D7D18" w14:textId="1D9E790A"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Vi bede</w:t>
      </w:r>
      <w:r w:rsidR="00770B8A">
        <w:rPr>
          <w:rFonts w:ascii="Helvetica Neue" w:eastAsiaTheme="minorHAnsi" w:hAnsi="Helvetica Neue" w:cs="Helvetica Neue"/>
          <w:color w:val="000000"/>
        </w:rPr>
        <w:t>r om et møde i uge 46.</w:t>
      </w:r>
    </w:p>
    <w:p w14:paraId="5434F58F"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0EBD41C0"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0D900B37"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OBS - på næste bestyrelsesmøde sætter vi åbning mellem Vridsløsestræde og Hyldagervænge på dagsordenen.</w:t>
      </w:r>
    </w:p>
    <w:p w14:paraId="6A0AF3C0"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4136047C" w14:textId="77777777" w:rsidR="00BC78BD" w:rsidRDefault="00BC78BD" w:rsidP="00BC78BD">
      <w:pPr>
        <w:widowControl w:val="0"/>
        <w:autoSpaceDE w:val="0"/>
        <w:autoSpaceDN w:val="0"/>
        <w:adjustRightInd w:val="0"/>
        <w:rPr>
          <w:rFonts w:ascii="Helvetica Neue" w:eastAsiaTheme="minorHAnsi" w:hAnsi="Helvetica Neue" w:cs="Helvetica Neue"/>
          <w:b/>
          <w:bCs/>
          <w:color w:val="000000"/>
        </w:rPr>
      </w:pPr>
    </w:p>
    <w:p w14:paraId="5056ECED" w14:textId="77777777" w:rsidR="00BC78BD" w:rsidRDefault="00BC78BD" w:rsidP="00BC78BD">
      <w:pPr>
        <w:widowControl w:val="0"/>
        <w:autoSpaceDE w:val="0"/>
        <w:autoSpaceDN w:val="0"/>
        <w:adjustRightInd w:val="0"/>
        <w:rPr>
          <w:rFonts w:ascii="Helvetica Neue" w:eastAsiaTheme="minorHAnsi" w:hAnsi="Helvetica Neue" w:cs="Helvetica Neue"/>
          <w:b/>
          <w:bCs/>
          <w:color w:val="000000"/>
        </w:rPr>
      </w:pPr>
    </w:p>
    <w:p w14:paraId="31CC1ECF" w14:textId="77777777" w:rsidR="00BC78BD" w:rsidRDefault="00BC78BD" w:rsidP="00BC78BD">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Dyregården:</w:t>
      </w:r>
    </w:p>
    <w:p w14:paraId="7EC6B573"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Alice (grundejerforeningen) er inviteret til møde med 4H, Susanne storm Lind og Dyregården om dyregårdens fremtid.</w:t>
      </w:r>
    </w:p>
    <w:p w14:paraId="282BFD35" w14:textId="77777777" w:rsidR="00BC78BD" w:rsidRDefault="00BC78BD" w:rsidP="00BC78BD">
      <w:pPr>
        <w:widowControl w:val="0"/>
        <w:autoSpaceDE w:val="0"/>
        <w:autoSpaceDN w:val="0"/>
        <w:adjustRightInd w:val="0"/>
        <w:rPr>
          <w:rFonts w:ascii="Helvetica Neue" w:eastAsiaTheme="minorHAnsi" w:hAnsi="Helvetica Neue" w:cs="Helvetica Neue"/>
          <w:b/>
          <w:bCs/>
          <w:color w:val="000000"/>
        </w:rPr>
      </w:pPr>
    </w:p>
    <w:p w14:paraId="3A9D9A9E"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4 H og dyregårdens venner, har holdt møde om dyregårdens mulige fremtid. Grundejerforeningen er inviteret til deres næste møde, og vil gå ind i sagen.</w:t>
      </w:r>
    </w:p>
    <w:p w14:paraId="4B417A5C"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2A0008E5" w14:textId="16C09B7B"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Vi skriver til forvaltningen om dyregårdens fremtid, og om vores visioner for dyregårdens fremtid som en del af lands</w:t>
      </w:r>
      <w:r w:rsidR="00770B8A">
        <w:rPr>
          <w:rFonts w:ascii="Helvetica Neue" w:eastAsiaTheme="minorHAnsi" w:hAnsi="Helvetica Neue" w:cs="Helvetica Neue"/>
          <w:color w:val="000000"/>
        </w:rPr>
        <w:t xml:space="preserve">byen. Vi kobler det sammen med </w:t>
      </w:r>
      <w:r>
        <w:rPr>
          <w:rFonts w:ascii="Helvetica Neue" w:eastAsiaTheme="minorHAnsi" w:hAnsi="Helvetica Neue" w:cs="Helvetica Neue"/>
          <w:color w:val="000000"/>
        </w:rPr>
        <w:t>sagen om Toften, Museumsgrunden og Hyldagergrunden.</w:t>
      </w:r>
    </w:p>
    <w:p w14:paraId="5E61FB20"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Der må gerne drøftes om vedligeholdelse af Dyregården både inde og ude.</w:t>
      </w:r>
    </w:p>
    <w:p w14:paraId="6FEBF4D5"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Efter mødet med 4H tager vi stilling til, hvordan vi kan arbejde videre med sagen.</w:t>
      </w:r>
    </w:p>
    <w:p w14:paraId="4A1C7309"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4075EA39" w14:textId="77777777" w:rsidR="00BC78BD" w:rsidRDefault="00BC78BD" w:rsidP="00BC78BD">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Kontingent:</w:t>
      </w:r>
    </w:p>
    <w:p w14:paraId="06A77144"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 xml:space="preserve">Bo har lavet rykkerskrivelse som sendes rundt. </w:t>
      </w:r>
    </w:p>
    <w:p w14:paraId="60B0E809" w14:textId="48030FFB"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Der er en del i Hyldagervænge som ikke har betalt. Vi henvender os t</w:t>
      </w:r>
      <w:r w:rsidR="00770B8A">
        <w:rPr>
          <w:rFonts w:ascii="Helvetica Neue" w:eastAsiaTheme="minorHAnsi" w:hAnsi="Helvetica Neue" w:cs="Helvetica Neue"/>
          <w:color w:val="000000"/>
        </w:rPr>
        <w:t xml:space="preserve">il deres vejlaug, da vi ønsker </w:t>
      </w:r>
      <w:r>
        <w:rPr>
          <w:rFonts w:ascii="Helvetica Neue" w:eastAsiaTheme="minorHAnsi" w:hAnsi="Helvetica Neue" w:cs="Helvetica Neue"/>
          <w:color w:val="000000"/>
        </w:rPr>
        <w:t xml:space="preserve">de opfordre nye beboere til at melde sig ind. Grundejerforeninger laver også et stykke arbejde for beboerne på Hyldagervænge. </w:t>
      </w:r>
    </w:p>
    <w:p w14:paraId="7DC29328"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2C946955"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Ordensregler udsættes til næste møde.</w:t>
      </w:r>
    </w:p>
    <w:p w14:paraId="5499A8D6" w14:textId="15215D6D"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Facebook gruppe:  Elle</w:t>
      </w:r>
      <w:r w:rsidR="00770B8A">
        <w:rPr>
          <w:rFonts w:ascii="Helvetica Neue" w:eastAsiaTheme="minorHAnsi" w:hAnsi="Helvetica Neue" w:cs="Helvetica Neue"/>
          <w:color w:val="000000"/>
        </w:rPr>
        <w:t xml:space="preserve">n opretter en Facebook gr. og </w:t>
      </w:r>
      <w:r>
        <w:rPr>
          <w:rFonts w:ascii="Helvetica Neue" w:eastAsiaTheme="minorHAnsi" w:hAnsi="Helvetica Neue" w:cs="Helvetica Neue"/>
          <w:color w:val="000000"/>
        </w:rPr>
        <w:t>skriver til nyhedsbrevet om gruppen, som ikke er en del af bestyrelsen og Gl. Vridsløse Grundejerforening.</w:t>
      </w:r>
    </w:p>
    <w:p w14:paraId="25EEF41C"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5B178BE5"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 xml:space="preserve">Næste møde d. 7/11 kl 19,30 hos Tove </w:t>
      </w:r>
    </w:p>
    <w:p w14:paraId="315EB319"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190996EF"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Referat</w:t>
      </w:r>
    </w:p>
    <w:p w14:paraId="1FF001ED"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Tove</w:t>
      </w:r>
    </w:p>
    <w:p w14:paraId="5586B64A"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2C0C22E1"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68A2DE17"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4B2EF5B7"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639553C1" w14:textId="77777777" w:rsidR="00BC78BD" w:rsidRDefault="00BC78BD" w:rsidP="00BC78BD">
      <w:pPr>
        <w:widowControl w:val="0"/>
        <w:autoSpaceDE w:val="0"/>
        <w:autoSpaceDN w:val="0"/>
        <w:adjustRightInd w:val="0"/>
        <w:rPr>
          <w:rFonts w:ascii="Helvetica Neue" w:eastAsiaTheme="minorHAnsi" w:hAnsi="Helvetica Neue" w:cs="Helvetica Neue"/>
          <w:color w:val="000000"/>
        </w:rPr>
      </w:pPr>
    </w:p>
    <w:p w14:paraId="72BB10FD" w14:textId="77777777" w:rsidR="00B9426B" w:rsidRDefault="00E113F1"/>
    <w:sectPr w:rsidR="00B9426B" w:rsidSect="00AA3261">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BD"/>
    <w:rsid w:val="000169F0"/>
    <w:rsid w:val="000B2E37"/>
    <w:rsid w:val="000B3D2D"/>
    <w:rsid w:val="000C296E"/>
    <w:rsid w:val="000C3693"/>
    <w:rsid w:val="00106172"/>
    <w:rsid w:val="001114A1"/>
    <w:rsid w:val="001D45CE"/>
    <w:rsid w:val="00237726"/>
    <w:rsid w:val="00285D1E"/>
    <w:rsid w:val="00334D81"/>
    <w:rsid w:val="00391CC6"/>
    <w:rsid w:val="00406A93"/>
    <w:rsid w:val="0046069F"/>
    <w:rsid w:val="00525DD1"/>
    <w:rsid w:val="005C2D8B"/>
    <w:rsid w:val="005E0F31"/>
    <w:rsid w:val="005F777A"/>
    <w:rsid w:val="006160C4"/>
    <w:rsid w:val="00643BE9"/>
    <w:rsid w:val="0065324E"/>
    <w:rsid w:val="00657A90"/>
    <w:rsid w:val="006656F8"/>
    <w:rsid w:val="007149F8"/>
    <w:rsid w:val="00770B8A"/>
    <w:rsid w:val="00834DF6"/>
    <w:rsid w:val="0084055C"/>
    <w:rsid w:val="00846FB5"/>
    <w:rsid w:val="008612DC"/>
    <w:rsid w:val="0089708B"/>
    <w:rsid w:val="009A02EE"/>
    <w:rsid w:val="009C1193"/>
    <w:rsid w:val="00A6351B"/>
    <w:rsid w:val="00AC3E3A"/>
    <w:rsid w:val="00B100FA"/>
    <w:rsid w:val="00B54759"/>
    <w:rsid w:val="00B7297E"/>
    <w:rsid w:val="00BA6916"/>
    <w:rsid w:val="00BC78BD"/>
    <w:rsid w:val="00DF3794"/>
    <w:rsid w:val="00E113F1"/>
    <w:rsid w:val="00EA142E"/>
    <w:rsid w:val="00F36C9B"/>
    <w:rsid w:val="00FE52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83563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iCs/>
        <w:sz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3817</Characters>
  <Application>Microsoft Macintosh Word</Application>
  <DocSecurity>0</DocSecurity>
  <Lines>31</Lines>
  <Paragraphs>8</Paragraphs>
  <ScaleCrop>false</ScaleCrop>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Holse</dc:creator>
  <cp:keywords/>
  <dc:description/>
  <cp:lastModifiedBy>Henning Holse</cp:lastModifiedBy>
  <cp:revision>4</cp:revision>
  <dcterms:created xsi:type="dcterms:W3CDTF">2017-10-22T15:28:00Z</dcterms:created>
  <dcterms:modified xsi:type="dcterms:W3CDTF">2017-10-22T15:30:00Z</dcterms:modified>
</cp:coreProperties>
</file>