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F1194"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Bestyrelsesmøde grundejerforeningen 29/8 2017.</w:t>
      </w:r>
    </w:p>
    <w:p w14:paraId="40223641"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7B882D22" w14:textId="3680AE9D"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Ellen, Alice</w:t>
      </w:r>
      <w:r w:rsidR="00EF05FD">
        <w:rPr>
          <w:rFonts w:ascii="Helvetica Neue" w:eastAsiaTheme="minorHAnsi" w:hAnsi="Helvetica Neue" w:cs="Helvetica Neue"/>
          <w:color w:val="000000"/>
        </w:rPr>
        <w:t>, Bo og Tove.</w:t>
      </w:r>
    </w:p>
    <w:p w14:paraId="3238632B"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38413F2A"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Dagsorden:</w:t>
      </w:r>
    </w:p>
    <w:p w14:paraId="3A21003B"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Møde om hyldagergrunden og dyregården.</w:t>
      </w:r>
    </w:p>
    <w:p w14:paraId="1F12A656"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Muligt byggeri ved HRH/bakkegården</w:t>
      </w:r>
    </w:p>
    <w:p w14:paraId="2983EEFC"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Kontingent</w:t>
      </w:r>
      <w:r>
        <w:rPr>
          <w:rFonts w:ascii="Helvetica Neue" w:eastAsiaTheme="minorHAnsi" w:hAnsi="Helvetica Neue" w:cs="Helvetica Neue"/>
          <w:color w:val="000000"/>
        </w:rPr>
        <w:t xml:space="preserve">/restance. Stigning af </w:t>
      </w:r>
      <w:r>
        <w:rPr>
          <w:rFonts w:ascii="Helvetica Neue" w:eastAsiaTheme="minorHAnsi" w:hAnsi="Helvetica Neue" w:cs="Helvetica Neue"/>
          <w:color w:val="000000"/>
        </w:rPr>
        <w:t>kontingent</w:t>
      </w:r>
      <w:r>
        <w:rPr>
          <w:rFonts w:ascii="Helvetica Neue" w:eastAsiaTheme="minorHAnsi" w:hAnsi="Helvetica Neue" w:cs="Helvetica Neue"/>
          <w:color w:val="000000"/>
        </w:rPr>
        <w:t>.</w:t>
      </w:r>
    </w:p>
    <w:p w14:paraId="457406CC"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Nyt fra brugergruppen.</w:t>
      </w:r>
    </w:p>
    <w:p w14:paraId="0F35A45E"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Landsbyvandring</w:t>
      </w:r>
    </w:p>
    <w:p w14:paraId="17EF5EFA"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Fælles snerydning af private veje</w:t>
      </w:r>
    </w:p>
    <w:p w14:paraId="551B5278"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Facebook gruppe</w:t>
      </w:r>
    </w:p>
    <w:p w14:paraId="1437A189" w14:textId="77777777" w:rsidR="00AA625F" w:rsidRDefault="00AA625F" w:rsidP="00AA625F">
      <w:pPr>
        <w:widowControl w:val="0"/>
        <w:numPr>
          <w:ilvl w:val="0"/>
          <w:numId w:val="1"/>
        </w:numPr>
        <w:tabs>
          <w:tab w:val="left" w:pos="20"/>
          <w:tab w:val="left" w:pos="380"/>
        </w:tabs>
        <w:autoSpaceDE w:val="0"/>
        <w:autoSpaceDN w:val="0"/>
        <w:adjustRightInd w:val="0"/>
        <w:ind w:left="360"/>
        <w:rPr>
          <w:rFonts w:ascii="Helvetica Neue" w:eastAsiaTheme="minorHAnsi" w:hAnsi="Helvetica Neue" w:cs="Helvetica Neue"/>
          <w:color w:val="000000"/>
        </w:rPr>
      </w:pPr>
      <w:r>
        <w:rPr>
          <w:rFonts w:ascii="Helvetica Neue" w:eastAsiaTheme="minorHAnsi" w:hAnsi="Helvetica Neue" w:cs="Helvetica Neue"/>
          <w:color w:val="000000"/>
        </w:rPr>
        <w:t>Eventuelt</w:t>
      </w:r>
    </w:p>
    <w:p w14:paraId="353CB360"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74BA42F6"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Punkt 1</w:t>
      </w:r>
    </w:p>
    <w:p w14:paraId="28A7D673"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Dyregården. Ole stopper 28/2 2018. Så er der tid til at besætte stillingen og finde ud af fremtiden for dyregården.</w:t>
      </w:r>
    </w:p>
    <w:p w14:paraId="49DAAFA7"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I forhold til en bekymring om dyregårdens fremtid og kommunens eventuelle planer om renovering, følger bestyrelsen det tæt og ser tiden an.</w:t>
      </w:r>
    </w:p>
    <w:p w14:paraId="65916425"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15BBCE6A"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Vi planlægger at skriftliggøre grundejerforeningens aftale med dyregården om brug af lokalerne på 1. Sal til møder og spiseklub. Tages op på næste bestyrelsesmøde.</w:t>
      </w:r>
    </w:p>
    <w:p w14:paraId="60EA6C5B"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1C4BD393"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Mødet med miljø/teknik v/ Carsten Blume og borgmester Steen Christiansen omhandlende byggeri på Hyldagergrunden. </w:t>
      </w:r>
    </w:p>
    <w:p w14:paraId="24007330"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På mødet talte vi også om dyregårdens fremtid, når Ole går på pension. Carsten Blume har muligvis planer om renovering af dyregården i forbindelse med byggeri på Hyldagergrunden.</w:t>
      </w:r>
    </w:p>
    <w:p w14:paraId="404FC889"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4FCD1047"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En forudsætning for et byggeri på Hyldagergrunden er, at der</w:t>
      </w:r>
    </w:p>
    <w:p w14:paraId="08F64BD6"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kan bygges en støjvold langs banen og motorvejen, så støjen kan dæmpes til det godkendte støjniveau. Dette undersøges i øjeblikket. Bliver et byggeri ikke muligt kan der eventuelt bygges en daginstitution.</w:t>
      </w:r>
      <w:r>
        <w:rPr>
          <w:rFonts w:ascii="Helvetica Neue" w:eastAsiaTheme="minorHAnsi" w:hAnsi="Helvetica Neue" w:cs="Helvetica Neue"/>
          <w:color w:val="000000"/>
        </w:rPr>
        <w:t xml:space="preserve"> I planerne indgår også </w:t>
      </w:r>
      <w:r>
        <w:rPr>
          <w:rFonts w:ascii="Helvetica Neue" w:eastAsiaTheme="minorHAnsi" w:hAnsi="Helvetica Neue" w:cs="Helvetica Neue"/>
          <w:color w:val="000000"/>
        </w:rPr>
        <w:t xml:space="preserve">en opgradering af det grønne område langs åen og bag dyregården. </w:t>
      </w:r>
    </w:p>
    <w:p w14:paraId="6BC814A0"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75CC2DB1"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Punkt 2.</w:t>
      </w:r>
    </w:p>
    <w:p w14:paraId="3501CAF9"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Møde med HRH.</w:t>
      </w:r>
    </w:p>
    <w:p w14:paraId="20D48D0C"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Bestyrelsen har holdt møde med HRH om planerne for boligbyggeri på bakkegården.</w:t>
      </w:r>
    </w:p>
    <w:p w14:paraId="1533CFFE"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Planerne er klar, og tilladelse til byggeri er givet. Planerne har været i høring i landsbyen.</w:t>
      </w:r>
    </w:p>
    <w:p w14:paraId="7FBEF373"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HRH påtænker at starte byggeri i 2018-2019.</w:t>
      </w:r>
    </w:p>
    <w:p w14:paraId="5B8E7B1C" w14:textId="47B5DD0B"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I planerne indgår også et forsamlingshus. Vi undersøger hvordan Herstedøster o</w:t>
      </w:r>
      <w:r w:rsidR="00362009">
        <w:rPr>
          <w:rFonts w:ascii="Helvetica Neue" w:eastAsiaTheme="minorHAnsi" w:hAnsi="Helvetica Neue" w:cs="Helvetica Neue"/>
          <w:color w:val="000000"/>
        </w:rPr>
        <w:t xml:space="preserve">g Herstedvester </w:t>
      </w:r>
      <w:bookmarkStart w:id="0" w:name="_GoBack"/>
      <w:bookmarkEnd w:id="0"/>
      <w:r>
        <w:rPr>
          <w:rFonts w:ascii="Helvetica Neue" w:eastAsiaTheme="minorHAnsi" w:hAnsi="Helvetica Neue" w:cs="Helvetica Neue"/>
          <w:color w:val="000000"/>
        </w:rPr>
        <w:t>forsamlingshus</w:t>
      </w:r>
      <w:r>
        <w:rPr>
          <w:rFonts w:ascii="Helvetica Neue" w:eastAsiaTheme="minorHAnsi" w:hAnsi="Helvetica Neue" w:cs="Helvetica Neue"/>
          <w:color w:val="000000"/>
        </w:rPr>
        <w:t xml:space="preserve"> drives. </w:t>
      </w:r>
    </w:p>
    <w:p w14:paraId="0415D697"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HRH vil holde bestyrelsen orienteret om planerne.</w:t>
      </w:r>
    </w:p>
    <w:p w14:paraId="54D6042B"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316AD0FF"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Punkt 3.</w:t>
      </w:r>
    </w:p>
    <w:p w14:paraId="69E08546"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Der er stadig nogle grundejere, som ikke har betalt </w:t>
      </w:r>
      <w:r>
        <w:rPr>
          <w:rFonts w:ascii="Helvetica Neue" w:eastAsiaTheme="minorHAnsi" w:hAnsi="Helvetica Neue" w:cs="Helvetica Neue"/>
          <w:color w:val="000000"/>
        </w:rPr>
        <w:t>kontingent</w:t>
      </w:r>
      <w:r>
        <w:rPr>
          <w:rFonts w:ascii="Helvetica Neue" w:eastAsiaTheme="minorHAnsi" w:hAnsi="Helvetica Neue" w:cs="Helvetica Neue"/>
          <w:color w:val="000000"/>
        </w:rPr>
        <w:t>. Bestyrelsen laver et skriv til de husstande som endnu ikke har betalt. Det uddeles. Bo laver et udkast, som også gør opmærksom på at huske at tilmelde sig nyhedsbrevet.</w:t>
      </w:r>
    </w:p>
    <w:p w14:paraId="6565C8EF"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Forslag til hævelse af </w:t>
      </w:r>
      <w:r>
        <w:rPr>
          <w:rFonts w:ascii="Helvetica Neue" w:eastAsiaTheme="minorHAnsi" w:hAnsi="Helvetica Neue" w:cs="Helvetica Neue"/>
          <w:color w:val="000000"/>
        </w:rPr>
        <w:t>kontingent</w:t>
      </w:r>
      <w:r>
        <w:rPr>
          <w:rFonts w:ascii="Helvetica Neue" w:eastAsiaTheme="minorHAnsi" w:hAnsi="Helvetica Neue" w:cs="Helvetica Neue"/>
          <w:color w:val="000000"/>
        </w:rPr>
        <w:t>:</w:t>
      </w:r>
    </w:p>
    <w:p w14:paraId="0CDA785B"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Et forslag til næste generalforsamling er, at vi hæver</w:t>
      </w:r>
      <w:r>
        <w:rPr>
          <w:rFonts w:ascii="Helvetica Neue" w:eastAsiaTheme="minorHAnsi" w:hAnsi="Helvetica Neue" w:cs="Helvetica Neue"/>
          <w:color w:val="000000"/>
        </w:rPr>
        <w:t xml:space="preserve"> vores</w:t>
      </w:r>
      <w:r>
        <w:rPr>
          <w:rFonts w:ascii="Helvetica Neue" w:eastAsiaTheme="minorHAnsi" w:hAnsi="Helvetica Neue" w:cs="Helvetica Neue"/>
          <w:color w:val="000000"/>
        </w:rPr>
        <w:t xml:space="preserve"> </w:t>
      </w:r>
      <w:r>
        <w:rPr>
          <w:rFonts w:ascii="Helvetica Neue" w:eastAsiaTheme="minorHAnsi" w:hAnsi="Helvetica Neue" w:cs="Helvetica Neue"/>
          <w:color w:val="000000"/>
        </w:rPr>
        <w:t xml:space="preserve">kontingent til </w:t>
      </w:r>
      <w:r>
        <w:rPr>
          <w:rFonts w:ascii="Helvetica Neue" w:eastAsiaTheme="minorHAnsi" w:hAnsi="Helvetica Neue" w:cs="Helvetica Neue"/>
          <w:color w:val="000000"/>
        </w:rPr>
        <w:t xml:space="preserve">200.00 kr.  pr. husstand pr. </w:t>
      </w:r>
      <w:r>
        <w:rPr>
          <w:rFonts w:ascii="Helvetica Neue" w:eastAsiaTheme="minorHAnsi" w:hAnsi="Helvetica Neue" w:cs="Helvetica Neue"/>
          <w:color w:val="000000"/>
        </w:rPr>
        <w:lastRenderedPageBreak/>
        <w:t>år. Begrundelse er at hæve kassebeholdning,</w:t>
      </w:r>
      <w:r>
        <w:rPr>
          <w:rFonts w:ascii="Helvetica Neue" w:eastAsiaTheme="minorHAnsi" w:hAnsi="Helvetica Neue" w:cs="Helvetica Neue"/>
          <w:color w:val="000000"/>
        </w:rPr>
        <w:t xml:space="preserve"> da vi har udgifter til Mobile P</w:t>
      </w:r>
      <w:r>
        <w:rPr>
          <w:rFonts w:ascii="Helvetica Neue" w:eastAsiaTheme="minorHAnsi" w:hAnsi="Helvetica Neue" w:cs="Helvetica Neue"/>
          <w:color w:val="000000"/>
        </w:rPr>
        <w:t>ay, kommende udgifter til flere fælles tiltag som kan skabe fællesskab og sammenhold i landsbyen. På sigt udgifter til et forsamlingshus som vi ved kommer til at koste nogle penge.</w:t>
      </w:r>
    </w:p>
    <w:p w14:paraId="3447F461"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4777055B"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Punkt 4.</w:t>
      </w:r>
    </w:p>
    <w:p w14:paraId="3C153EEA"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I forbindelse med sidste brugergruppe møde er der udsendt spørgeskemaet omkring affaldssortering til alle grundejerforeningsbestyrelser. Skemaer besvares snarest og returneres. Vi beder Claus om at udfylde skema, sammen med Alice.</w:t>
      </w:r>
      <w:r>
        <w:rPr>
          <w:rFonts w:ascii="Helvetica Neue" w:eastAsiaTheme="minorHAnsi" w:hAnsi="Helvetica Neue" w:cs="Helvetica Neue"/>
          <w:color w:val="000000"/>
        </w:rPr>
        <w:t xml:space="preserve"> </w:t>
      </w:r>
      <w:r>
        <w:rPr>
          <w:rFonts w:ascii="Helvetica Neue" w:eastAsiaTheme="minorHAnsi" w:hAnsi="Helvetica Neue" w:cs="Helvetica Neue"/>
          <w:color w:val="000000"/>
        </w:rPr>
        <w:t>Plast er den store udfordring. Efterfølgende udsendes der spørgeskemaer til alle boligområder.</w:t>
      </w:r>
    </w:p>
    <w:p w14:paraId="161B5C18"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32A8CA54"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p>
    <w:p w14:paraId="1066C88B"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Punkt 5.</w:t>
      </w:r>
    </w:p>
    <w:p w14:paraId="52282FAC"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Landsbyvandring med Jan Holm og Materialegården.</w:t>
      </w:r>
    </w:p>
    <w:p w14:paraId="6AB9B5A5"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På landsbyvandringen følger vi op på hængepartier fra sidste landsbyvandring.</w:t>
      </w:r>
    </w:p>
    <w:p w14:paraId="717A64D0"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Tidspunkt er mandag d. 11/9. Ellen og Alice deltager.</w:t>
      </w:r>
    </w:p>
    <w:p w14:paraId="7F7A72A6"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Der er afsat penge til forbedringer af udearealer. Forslag kan være fodboldbane, forskønnelse af indkørsel til landsbyen, blomsterkrukker, træer ol. Vi tager punktet på på kommende generalforsamling. Vi taler også om på landsbyvandringen, at vi ønsker vejtræer langs indfaldsvejen, en ekstra blomsterkrukke og samling af skilteskoven. Vi gør desuden opmærksom på, at vi ønsker at debatten om, hvad pengene kan bruges til først tages på generalforsamlingen, og vi derefter vil vende tilbage efter generalforsamlingen i marts 2018.</w:t>
      </w:r>
    </w:p>
    <w:p w14:paraId="178D4A83"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22702EFA"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Punkt 6.</w:t>
      </w:r>
    </w:p>
    <w:p w14:paraId="44C6E6D1"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Bo undersøger priser på en fælles snerydning i landsbyen, hvordan det kan organiseres. Kontakter vejlaug på Hyldagervænge og Toftestræde. På næste bestyrelsesmøde tager vi stilling til forslaget.</w:t>
      </w:r>
    </w:p>
    <w:p w14:paraId="1D91AA08"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7834C108"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Punkt 7.</w:t>
      </w:r>
    </w:p>
    <w:p w14:paraId="1ADE3EBA"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Facebook gruppe.</w:t>
      </w:r>
    </w:p>
    <w:p w14:paraId="5B1931EC"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Som kan bruges til private nyheder, salg af diverse ting og andet.</w:t>
      </w:r>
    </w:p>
    <w:p w14:paraId="709D0818"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Ellen laver et udkast til regler for brug af gruppen, og  står også som administrator. </w:t>
      </w:r>
    </w:p>
    <w:p w14:paraId="534C66FF"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Gruppen er ikke tilknyttet bestyrelsen, grundejerforeningen men beboere i landsbyen.</w:t>
      </w:r>
    </w:p>
    <w:p w14:paraId="35181C3B"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78FFC3DE" w14:textId="77777777" w:rsidR="00AA625F" w:rsidRDefault="00AA625F" w:rsidP="00AA625F">
      <w:pPr>
        <w:widowControl w:val="0"/>
        <w:autoSpaceDE w:val="0"/>
        <w:autoSpaceDN w:val="0"/>
        <w:adjustRightInd w:val="0"/>
        <w:rPr>
          <w:rFonts w:ascii="Helvetica Neue" w:eastAsiaTheme="minorHAnsi" w:hAnsi="Helvetica Neue" w:cs="Helvetica Neue"/>
          <w:b/>
          <w:bCs/>
          <w:color w:val="000000"/>
        </w:rPr>
      </w:pPr>
      <w:r>
        <w:rPr>
          <w:rFonts w:ascii="Helvetica Neue" w:eastAsiaTheme="minorHAnsi" w:hAnsi="Helvetica Neue" w:cs="Helvetica Neue"/>
          <w:b/>
          <w:bCs/>
          <w:color w:val="000000"/>
        </w:rPr>
        <w:t xml:space="preserve">Punkt 8. </w:t>
      </w:r>
    </w:p>
    <w:p w14:paraId="070A23F2"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Vi har fået svar på vores forespørgsel til kommunen om erhvervsvirksomhed i landsbyen og parkering af biler og trailere. Sagen er hermed lukket fra bestyrelsens side. Dette skrives ind i referatet på næste møde - her tager vi også en snak om ordensregler, og om hvordan bestyrelsen kan være med til at nedtrappe konflikter og hvordan vi reagerer på henvendelser fra beboere.</w:t>
      </w:r>
    </w:p>
    <w:p w14:paraId="2B11BDFA"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62B1E919"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 xml:space="preserve">Næste bestyrelsesmøde:  tirsdag d. 10/10 kl. 19,30 hos Alice </w:t>
      </w:r>
    </w:p>
    <w:p w14:paraId="5E4856A5"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Punkter til mødet er:</w:t>
      </w:r>
    </w:p>
    <w:p w14:paraId="1830EDBB"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Ordensregler. En snak om vi ønsker ordensregler for landsbyen.</w:t>
      </w:r>
    </w:p>
    <w:p w14:paraId="281CE717"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Regler for Facebookgruppe</w:t>
      </w:r>
    </w:p>
    <w:p w14:paraId="77DA341F"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Fælles snerydning</w:t>
      </w:r>
    </w:p>
    <w:p w14:paraId="090E7024"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09F0D7B1"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Referat</w:t>
      </w:r>
    </w:p>
    <w:p w14:paraId="778F6722"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r>
        <w:rPr>
          <w:rFonts w:ascii="Helvetica Neue" w:eastAsiaTheme="minorHAnsi" w:hAnsi="Helvetica Neue" w:cs="Helvetica Neue"/>
          <w:color w:val="000000"/>
        </w:rPr>
        <w:t>Tove</w:t>
      </w:r>
    </w:p>
    <w:p w14:paraId="53746847"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33D15F69" w14:textId="77777777" w:rsidR="00AA625F" w:rsidRDefault="00AA625F" w:rsidP="00AA625F">
      <w:pPr>
        <w:widowControl w:val="0"/>
        <w:autoSpaceDE w:val="0"/>
        <w:autoSpaceDN w:val="0"/>
        <w:adjustRightInd w:val="0"/>
        <w:rPr>
          <w:rFonts w:ascii="Helvetica Neue" w:eastAsiaTheme="minorHAnsi" w:hAnsi="Helvetica Neue" w:cs="Helvetica Neue"/>
          <w:color w:val="000000"/>
        </w:rPr>
      </w:pPr>
    </w:p>
    <w:p w14:paraId="0245FD0A" w14:textId="77777777" w:rsidR="00B9426B" w:rsidRDefault="00362009"/>
    <w:sectPr w:rsidR="00B9426B" w:rsidSect="00AA625F">
      <w:pgSz w:w="12240" w:h="15840"/>
      <w:pgMar w:top="1099" w:right="1134" w:bottom="1701"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5F"/>
    <w:rsid w:val="000169F0"/>
    <w:rsid w:val="000B2E37"/>
    <w:rsid w:val="000B3D2D"/>
    <w:rsid w:val="000C296E"/>
    <w:rsid w:val="000C3693"/>
    <w:rsid w:val="00106172"/>
    <w:rsid w:val="001114A1"/>
    <w:rsid w:val="001D45CE"/>
    <w:rsid w:val="00237726"/>
    <w:rsid w:val="00285D1E"/>
    <w:rsid w:val="00334D81"/>
    <w:rsid w:val="00362009"/>
    <w:rsid w:val="00391CC6"/>
    <w:rsid w:val="00406A93"/>
    <w:rsid w:val="0046069F"/>
    <w:rsid w:val="00525DD1"/>
    <w:rsid w:val="005C2D8B"/>
    <w:rsid w:val="005E0F31"/>
    <w:rsid w:val="005F777A"/>
    <w:rsid w:val="006160C4"/>
    <w:rsid w:val="00643BE9"/>
    <w:rsid w:val="0065324E"/>
    <w:rsid w:val="006656F8"/>
    <w:rsid w:val="007149F8"/>
    <w:rsid w:val="00834DF6"/>
    <w:rsid w:val="0084055C"/>
    <w:rsid w:val="00846FB5"/>
    <w:rsid w:val="008612DC"/>
    <w:rsid w:val="0089708B"/>
    <w:rsid w:val="009A02EE"/>
    <w:rsid w:val="009C1193"/>
    <w:rsid w:val="00A6351B"/>
    <w:rsid w:val="00AA625F"/>
    <w:rsid w:val="00AC3E3A"/>
    <w:rsid w:val="00B100FA"/>
    <w:rsid w:val="00B54759"/>
    <w:rsid w:val="00B7297E"/>
    <w:rsid w:val="00BA6916"/>
    <w:rsid w:val="00DF3794"/>
    <w:rsid w:val="00EA142E"/>
    <w:rsid w:val="00EF05FD"/>
    <w:rsid w:val="00F36C9B"/>
    <w:rsid w:val="00FE52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C48B9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iCs/>
        <w:sz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3919</Characters>
  <Application>Microsoft Macintosh Word</Application>
  <DocSecurity>0</DocSecurity>
  <Lines>32</Lines>
  <Paragraphs>9</Paragraphs>
  <ScaleCrop>false</ScaleCrop>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Holse</dc:creator>
  <cp:keywords/>
  <dc:description/>
  <cp:lastModifiedBy>Henning Holse</cp:lastModifiedBy>
  <cp:revision>3</cp:revision>
  <dcterms:created xsi:type="dcterms:W3CDTF">2017-10-22T15:35:00Z</dcterms:created>
  <dcterms:modified xsi:type="dcterms:W3CDTF">2017-10-22T15:38:00Z</dcterms:modified>
</cp:coreProperties>
</file>