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0C6E8" w14:textId="77777777" w:rsidR="00E573A9" w:rsidRDefault="00315B44">
      <w:pPr>
        <w:pStyle w:val="Brdtekst"/>
      </w:pPr>
      <w:r>
        <w:t>Bestyrelsesmøde d. 22/5 2017</w:t>
      </w:r>
    </w:p>
    <w:p w14:paraId="320B9B42" w14:textId="77777777" w:rsidR="00E573A9" w:rsidRDefault="00E573A9">
      <w:pPr>
        <w:pStyle w:val="Brdtekst"/>
      </w:pPr>
    </w:p>
    <w:p w14:paraId="024FF8E4" w14:textId="59C71C2A" w:rsidR="00E573A9" w:rsidRDefault="00154689">
      <w:pPr>
        <w:pStyle w:val="Brdtekst"/>
      </w:pPr>
      <w:r>
        <w:t>Tilstede: Ellen, B</w:t>
      </w:r>
      <w:r w:rsidR="00315B44">
        <w:t>o</w:t>
      </w:r>
      <w:r>
        <w:t>,</w:t>
      </w:r>
      <w:r w:rsidR="00315B44">
        <w:t xml:space="preserve"> Alice og Tove </w:t>
      </w:r>
    </w:p>
    <w:p w14:paraId="510BE1FF" w14:textId="77777777" w:rsidR="00E573A9" w:rsidRDefault="00E573A9">
      <w:pPr>
        <w:pStyle w:val="Brdtekst"/>
      </w:pPr>
    </w:p>
    <w:p w14:paraId="4FE9E30F" w14:textId="582C71E7" w:rsidR="00E573A9" w:rsidRDefault="00315B44">
      <w:pPr>
        <w:pStyle w:val="Brdtekst"/>
      </w:pPr>
      <w:r>
        <w:t>Dagsorden</w:t>
      </w:r>
      <w:r w:rsidR="00154689">
        <w:t>:</w:t>
      </w:r>
    </w:p>
    <w:p w14:paraId="0A4D7274" w14:textId="77777777" w:rsidR="00154689" w:rsidRDefault="00154689">
      <w:pPr>
        <w:pStyle w:val="Brdtekst"/>
      </w:pPr>
    </w:p>
    <w:p w14:paraId="5AB884BF" w14:textId="77777777" w:rsidR="00E573A9" w:rsidRDefault="00131E03">
      <w:pPr>
        <w:pStyle w:val="Brdtekst"/>
      </w:pPr>
      <w:r>
        <w:t>1 S</w:t>
      </w:r>
      <w:r w:rsidR="00315B44">
        <w:t>iden sidst</w:t>
      </w:r>
    </w:p>
    <w:p w14:paraId="73C98C78" w14:textId="77777777" w:rsidR="00E573A9" w:rsidRDefault="00315B44">
      <w:pPr>
        <w:pStyle w:val="Brdtekst"/>
      </w:pPr>
      <w:r>
        <w:t xml:space="preserve">2. Kontingent, regnskab </w:t>
      </w:r>
      <w:proofErr w:type="spellStart"/>
      <w:r>
        <w:t>mobilpay</w:t>
      </w:r>
      <w:proofErr w:type="spellEnd"/>
    </w:p>
    <w:p w14:paraId="161EC5D1" w14:textId="77777777" w:rsidR="00E573A9" w:rsidRDefault="00315B44">
      <w:pPr>
        <w:pStyle w:val="Brdtekst"/>
      </w:pPr>
      <w:r>
        <w:t>3. Hyldagergrunden</w:t>
      </w:r>
    </w:p>
    <w:p w14:paraId="35979DE5" w14:textId="77777777" w:rsidR="00E573A9" w:rsidRDefault="00315B44">
      <w:pPr>
        <w:pStyle w:val="Brdtekst"/>
      </w:pPr>
      <w:r>
        <w:t>4. Hjemmesiden</w:t>
      </w:r>
    </w:p>
    <w:p w14:paraId="14913229" w14:textId="77777777" w:rsidR="00E573A9" w:rsidRDefault="00315B44">
      <w:pPr>
        <w:pStyle w:val="Brdtekst"/>
      </w:pPr>
      <w:r>
        <w:t>5. Brugergruppen</w:t>
      </w:r>
    </w:p>
    <w:p w14:paraId="213E0BD0" w14:textId="77777777" w:rsidR="00E573A9" w:rsidRDefault="00315B44">
      <w:pPr>
        <w:pStyle w:val="Brdtekst"/>
      </w:pPr>
      <w:r>
        <w:t>6. Eventuelt</w:t>
      </w:r>
    </w:p>
    <w:p w14:paraId="6457F7E3" w14:textId="77777777" w:rsidR="00E573A9" w:rsidRDefault="00E573A9">
      <w:pPr>
        <w:pStyle w:val="Brdtekst"/>
      </w:pPr>
    </w:p>
    <w:p w14:paraId="313B3137" w14:textId="35FF4154" w:rsidR="00622E25" w:rsidRDefault="00F92344">
      <w:pPr>
        <w:pStyle w:val="Brdtekst"/>
      </w:pPr>
      <w:r>
        <w:t xml:space="preserve">Pkt. </w:t>
      </w:r>
      <w:r w:rsidR="00315B44">
        <w:t>1</w:t>
      </w:r>
      <w:r w:rsidR="00622E25">
        <w:t>.</w:t>
      </w:r>
      <w:r w:rsidR="00315B44">
        <w:t xml:space="preserve"> </w:t>
      </w:r>
    </w:p>
    <w:p w14:paraId="1DCDAAB1" w14:textId="5125E642" w:rsidR="00E573A9" w:rsidRDefault="00622E25">
      <w:pPr>
        <w:pStyle w:val="Brdtekst"/>
      </w:pPr>
      <w:r>
        <w:t>S</w:t>
      </w:r>
      <w:r w:rsidR="00315B44">
        <w:t>iden sidst.</w:t>
      </w:r>
    </w:p>
    <w:p w14:paraId="7619F900" w14:textId="77777777" w:rsidR="00E573A9" w:rsidRDefault="00131E03">
      <w:pPr>
        <w:pStyle w:val="Brdtekst"/>
      </w:pPr>
      <w:r>
        <w:t>Alice har været på landsbyvandring</w:t>
      </w:r>
      <w:r w:rsidR="00315B44">
        <w:t xml:space="preserve"> med Jan Holm. Der er bevilget penge til diverse grønne</w:t>
      </w:r>
      <w:r>
        <w:t xml:space="preserve"> tiltag i Albertslund, bla til Vridsløselille, og vi kan ønske.</w:t>
      </w:r>
      <w:r w:rsidR="00315B44">
        <w:t xml:space="preserve"> På næste bestyrelsesmøde taler vi om</w:t>
      </w:r>
      <w:r>
        <w:t xml:space="preserve"> mulige</w:t>
      </w:r>
      <w:r w:rsidR="00315B44">
        <w:t xml:space="preserve"> forslag.</w:t>
      </w:r>
    </w:p>
    <w:p w14:paraId="5D7277C0" w14:textId="77777777" w:rsidR="00E573A9" w:rsidRDefault="00315B44">
      <w:pPr>
        <w:pStyle w:val="Brdtekst"/>
      </w:pPr>
      <w:r>
        <w:t>På hjemmesiden skriver vi</w:t>
      </w:r>
      <w:r w:rsidR="00131E03">
        <w:t>,</w:t>
      </w:r>
      <w:r>
        <w:t xml:space="preserve"> at alle grundejere kan komme med</w:t>
      </w:r>
      <w:r w:rsidR="00131E03">
        <w:t xml:space="preserve"> forslag. Forslag kunne være fo</w:t>
      </w:r>
      <w:r>
        <w:t xml:space="preserve">dboldbane på </w:t>
      </w:r>
      <w:r w:rsidR="00131E03">
        <w:t>museumsgrunden, noget med genplantning ved gadekæret, indbydende</w:t>
      </w:r>
      <w:r>
        <w:t xml:space="preserve"> indkørs</w:t>
      </w:r>
      <w:r w:rsidR="00131E03">
        <w:t>el med landsbypræg m.m.</w:t>
      </w:r>
      <w:r>
        <w:t xml:space="preserve"> Forslag</w:t>
      </w:r>
      <w:r w:rsidR="00131E03">
        <w:t xml:space="preserve"> skal sendes</w:t>
      </w:r>
      <w:r>
        <w:t xml:space="preserve"> senest 1/9. </w:t>
      </w:r>
    </w:p>
    <w:p w14:paraId="0B68D93E" w14:textId="77777777" w:rsidR="00E573A9" w:rsidRDefault="00315B44">
      <w:pPr>
        <w:pStyle w:val="Brdtekst"/>
      </w:pPr>
      <w:r>
        <w:t>Der er taget hegn ned ved museumsgrunden ud mod Vridsløsevej, det er en fejl. Det var</w:t>
      </w:r>
      <w:r w:rsidR="00131E03">
        <w:t xml:space="preserve"> trådhegn ved museumsgrunden,</w:t>
      </w:r>
      <w:r>
        <w:t xml:space="preserve"> som skulle fjernes. </w:t>
      </w:r>
    </w:p>
    <w:p w14:paraId="5062E6DB" w14:textId="77777777" w:rsidR="00E573A9" w:rsidRDefault="00315B44">
      <w:pPr>
        <w:pStyle w:val="Brdtekst"/>
      </w:pPr>
      <w:r>
        <w:t>Parkering v/ Hyldagergrunden. Vi ønsker bedre info om brug af pladsen og efterfølgende oprydning og reparation af vejen.</w:t>
      </w:r>
    </w:p>
    <w:p w14:paraId="7D3F3666" w14:textId="77777777" w:rsidR="00E573A9" w:rsidRDefault="00E573A9">
      <w:pPr>
        <w:pStyle w:val="Brdtekst"/>
      </w:pPr>
    </w:p>
    <w:p w14:paraId="7D16D4E5" w14:textId="77777777" w:rsidR="00E573A9" w:rsidRDefault="00315B44">
      <w:pPr>
        <w:pStyle w:val="Brdtekst"/>
      </w:pPr>
      <w:r>
        <w:t>Henvendelse</w:t>
      </w:r>
      <w:r w:rsidR="00131E03">
        <w:t>/forespørgsel</w:t>
      </w:r>
      <w:r>
        <w:t xml:space="preserve"> til Albertslund kommune om</w:t>
      </w:r>
      <w:r w:rsidR="00131E03">
        <w:t xml:space="preserve"> øget erhvervstrafik og parkeringsproblemer i Gl. Vridsløse.</w:t>
      </w:r>
    </w:p>
    <w:p w14:paraId="6FF2607B" w14:textId="77777777" w:rsidR="00E573A9" w:rsidRDefault="0028402E">
      <w:pPr>
        <w:pStyle w:val="Brdtekst"/>
      </w:pPr>
      <w:r>
        <w:t>Drøftelse om placering af skraldestativer som står udenfor en matrikel. Alle skraldestativer skal stå inde på matriklen, så Bo henvender sig til grundejer omkring dette.</w:t>
      </w:r>
    </w:p>
    <w:p w14:paraId="406C424C" w14:textId="77777777" w:rsidR="00E573A9" w:rsidRDefault="00315B44">
      <w:pPr>
        <w:pStyle w:val="Brdtekst"/>
      </w:pPr>
      <w:r>
        <w:t xml:space="preserve">Kan vi lave en tilføjelse til velkomstfolder med henvisning til lokalplanen eller </w:t>
      </w:r>
      <w:proofErr w:type="spellStart"/>
      <w:r>
        <w:t>pixi</w:t>
      </w:r>
      <w:proofErr w:type="spellEnd"/>
      <w:r>
        <w:t xml:space="preserve"> udgaven, så grundejere bliver opmærksomme på</w:t>
      </w:r>
      <w:r w:rsidR="0028402E">
        <w:t>,</w:t>
      </w:r>
      <w:r>
        <w:t xml:space="preserve"> at der er regler som skal overholdes. Evt. Kunne </w:t>
      </w:r>
      <w:proofErr w:type="spellStart"/>
      <w:r>
        <w:t>pixi</w:t>
      </w:r>
      <w:proofErr w:type="spellEnd"/>
      <w:r>
        <w:t>-udgaven sendes ud sammen med velkomstfolder.</w:t>
      </w:r>
    </w:p>
    <w:p w14:paraId="143841F1" w14:textId="77777777" w:rsidR="00E573A9" w:rsidRDefault="00315B44">
      <w:pPr>
        <w:pStyle w:val="Brdtekst"/>
      </w:pPr>
      <w:r>
        <w:t>Til næste bestyrelsesmøde inviterer vi en medarbejder fra vej og park til deltagelse i en snak om lokalplanen og bestyrelsens pligter og rettigheder. Hvordan kan vi bruge kommunen</w:t>
      </w:r>
      <w:r w:rsidR="0028402E">
        <w:t>, og hvad skal</w:t>
      </w:r>
      <w:r>
        <w:t xml:space="preserve"> kan og vil vi reagere på i forhold til overtrædelse af lokalplanen. Hvad er anvisninger og hvad er noget som skal overholdes</w:t>
      </w:r>
      <w:r w:rsidR="0028402E">
        <w:t>. Parkeringsproblemer,</w:t>
      </w:r>
      <w:r>
        <w:t xml:space="preserve"> Bo kontakter en me</w:t>
      </w:r>
      <w:r w:rsidR="0028402E">
        <w:t>darbejder fra vej og park, gerne</w:t>
      </w:r>
      <w:r>
        <w:t xml:space="preserve"> til et møde i juni.</w:t>
      </w:r>
    </w:p>
    <w:p w14:paraId="4D467658" w14:textId="77777777" w:rsidR="00E573A9" w:rsidRDefault="00E573A9">
      <w:pPr>
        <w:pStyle w:val="Brdtekst"/>
      </w:pPr>
    </w:p>
    <w:p w14:paraId="2336E5DD" w14:textId="77777777" w:rsidR="00E573A9" w:rsidRDefault="00315B44">
      <w:pPr>
        <w:pStyle w:val="Brdtekst"/>
      </w:pPr>
      <w:r>
        <w:t>Velkomstbrev.</w:t>
      </w:r>
    </w:p>
    <w:p w14:paraId="0C1D053D" w14:textId="77777777" w:rsidR="00E573A9" w:rsidRDefault="00315B44">
      <w:pPr>
        <w:pStyle w:val="Brdtekst"/>
      </w:pPr>
      <w:r>
        <w:t>Alice deler eksemplarer af velkomstbrevet ud til nye beboere. Vi laver en tilføjelse om lokalplanen på</w:t>
      </w:r>
      <w:r w:rsidR="0028402E">
        <w:t xml:space="preserve"> forsiden af velkomstbrevet, og </w:t>
      </w:r>
      <w:r>
        <w:t xml:space="preserve">vedhæfter </w:t>
      </w:r>
      <w:proofErr w:type="spellStart"/>
      <w:r>
        <w:t>pixi</w:t>
      </w:r>
      <w:proofErr w:type="spellEnd"/>
      <w:r>
        <w:t xml:space="preserve"> udgaven.</w:t>
      </w:r>
    </w:p>
    <w:p w14:paraId="505EA03E" w14:textId="77777777" w:rsidR="00E573A9" w:rsidRDefault="00E573A9">
      <w:pPr>
        <w:pStyle w:val="Brdtekst"/>
      </w:pPr>
    </w:p>
    <w:p w14:paraId="5936555F" w14:textId="77777777" w:rsidR="00E573A9" w:rsidRDefault="00315B44">
      <w:pPr>
        <w:pStyle w:val="Brdtekst"/>
      </w:pPr>
      <w:r>
        <w:t>HRH</w:t>
      </w:r>
    </w:p>
    <w:p w14:paraId="1475F81A" w14:textId="77777777" w:rsidR="00E573A9" w:rsidRDefault="00315B44">
      <w:pPr>
        <w:pStyle w:val="Brdtekst"/>
      </w:pPr>
      <w:r>
        <w:t>Alice har skrevet til HRH om et kaffemøde. Vi venter på svar.</w:t>
      </w:r>
    </w:p>
    <w:p w14:paraId="0CBBC814" w14:textId="77777777" w:rsidR="00E573A9" w:rsidRDefault="00E573A9">
      <w:pPr>
        <w:pStyle w:val="Brdtekst"/>
      </w:pPr>
    </w:p>
    <w:p w14:paraId="1AF75772" w14:textId="77777777" w:rsidR="00E573A9" w:rsidRDefault="00315B44">
      <w:pPr>
        <w:pStyle w:val="Brdtekst"/>
      </w:pPr>
      <w:r>
        <w:t>Ang</w:t>
      </w:r>
      <w:r w:rsidR="0028402E">
        <w:t>ående</w:t>
      </w:r>
      <w:r>
        <w:t xml:space="preserve"> kunst fra kommunen.</w:t>
      </w:r>
    </w:p>
    <w:p w14:paraId="1DE28263" w14:textId="77777777" w:rsidR="00E573A9" w:rsidRDefault="00315B44">
      <w:pPr>
        <w:pStyle w:val="Brdtekst"/>
      </w:pPr>
      <w:r>
        <w:t>Ali</w:t>
      </w:r>
      <w:r w:rsidR="0028402E">
        <w:t xml:space="preserve">ce har fået svar omkring kunst til landsbyen. </w:t>
      </w:r>
      <w:r>
        <w:t>Vi kan tidligst få noget i 2018.</w:t>
      </w:r>
    </w:p>
    <w:p w14:paraId="15B0DEDE" w14:textId="77777777" w:rsidR="00E573A9" w:rsidRDefault="00E573A9">
      <w:pPr>
        <w:pStyle w:val="Brdtekst"/>
      </w:pPr>
    </w:p>
    <w:p w14:paraId="3D62A864" w14:textId="77777777" w:rsidR="00E573A9" w:rsidRDefault="00315B44">
      <w:pPr>
        <w:pStyle w:val="Brdtekst"/>
      </w:pPr>
      <w:r>
        <w:t>Henvendelse fra beboer som taler om meget bil og motorcykeltrafik i stærk fart på cykelstien mod Toften.  Desuden er der flere gange observeret bile</w:t>
      </w:r>
      <w:r w:rsidR="0028402E">
        <w:t>r kørende ved og i rondellerne på Hyldagergrunden. Vi</w:t>
      </w:r>
      <w:r w:rsidR="007A4FAD">
        <w:t xml:space="preserve"> laver en henvendelse til kommunen Vej og</w:t>
      </w:r>
      <w:r w:rsidR="0028402E">
        <w:t xml:space="preserve"> Park</w:t>
      </w:r>
      <w:r w:rsidR="007A4FAD">
        <w:t>.</w:t>
      </w:r>
    </w:p>
    <w:p w14:paraId="0CE2D195" w14:textId="77777777" w:rsidR="00E573A9" w:rsidRDefault="00315B44">
      <w:pPr>
        <w:pStyle w:val="Brdtekst"/>
      </w:pPr>
      <w:r>
        <w:t>Alice kontakter.</w:t>
      </w:r>
    </w:p>
    <w:p w14:paraId="748EFF04" w14:textId="77777777" w:rsidR="00E573A9" w:rsidRDefault="00E573A9">
      <w:pPr>
        <w:pStyle w:val="Brdtekst"/>
      </w:pPr>
    </w:p>
    <w:p w14:paraId="0AA8C4DB" w14:textId="77777777" w:rsidR="00302E90" w:rsidRDefault="00302E90">
      <w:pPr>
        <w:pStyle w:val="Brdtekst"/>
      </w:pPr>
    </w:p>
    <w:p w14:paraId="0794B55E" w14:textId="77777777" w:rsidR="00302E90" w:rsidRDefault="00302E90">
      <w:pPr>
        <w:pStyle w:val="Brdtekst"/>
      </w:pPr>
    </w:p>
    <w:p w14:paraId="6EFE8647" w14:textId="77777777" w:rsidR="00302E90" w:rsidRDefault="00302E90">
      <w:pPr>
        <w:pStyle w:val="Brdtekst"/>
      </w:pPr>
      <w:bookmarkStart w:id="0" w:name="_GoBack"/>
      <w:bookmarkEnd w:id="0"/>
    </w:p>
    <w:p w14:paraId="6E1BB754" w14:textId="77777777" w:rsidR="00622E25" w:rsidRDefault="00315B44">
      <w:pPr>
        <w:pStyle w:val="Brdtekst"/>
      </w:pPr>
      <w:r>
        <w:lastRenderedPageBreak/>
        <w:t xml:space="preserve">Pkt. 2. </w:t>
      </w:r>
    </w:p>
    <w:p w14:paraId="2CDA3E01" w14:textId="385508B1" w:rsidR="00E573A9" w:rsidRDefault="00315B44">
      <w:pPr>
        <w:pStyle w:val="Brdtekst"/>
      </w:pPr>
      <w:r>
        <w:t>Regnskab</w:t>
      </w:r>
    </w:p>
    <w:p w14:paraId="4B898873" w14:textId="77777777" w:rsidR="00E573A9" w:rsidRDefault="00315B44">
      <w:pPr>
        <w:pStyle w:val="Brdtekst"/>
      </w:pPr>
      <w:r>
        <w:t>Der er 40 husstande som har betalt kontingent. I henvendelse omkring kontingentbetaling skal vi minde om</w:t>
      </w:r>
      <w:r w:rsidR="007A4FAD">
        <w:t>,</w:t>
      </w:r>
      <w:r>
        <w:t xml:space="preserve"> at man skal skrive vejnavn</w:t>
      </w:r>
      <w:r w:rsidR="007A4FAD">
        <w:t>,</w:t>
      </w:r>
      <w:r>
        <w:t xml:space="preserve"> når man betaler over mobilepay. </w:t>
      </w:r>
    </w:p>
    <w:p w14:paraId="764486AE" w14:textId="77777777" w:rsidR="00E573A9" w:rsidRDefault="00315B44">
      <w:pPr>
        <w:pStyle w:val="Brdtekst"/>
      </w:pPr>
      <w:r>
        <w:t>Lige nu betaler vi gebyr for vores mo</w:t>
      </w:r>
      <w:r w:rsidR="007A4FAD">
        <w:t>bilepay. Bo undersøger markedet for en billigere løsning.</w:t>
      </w:r>
      <w:r>
        <w:t xml:space="preserve"> Vi overvejer en kontingentforhøjelse </w:t>
      </w:r>
      <w:r w:rsidR="007A4FAD">
        <w:t>ifm.</w:t>
      </w:r>
      <w:r>
        <w:t xml:space="preserve"> næste generalforsamling. </w:t>
      </w:r>
    </w:p>
    <w:p w14:paraId="3DEFB86C" w14:textId="4DEF8808" w:rsidR="00E573A9" w:rsidRDefault="00315B44">
      <w:pPr>
        <w:pStyle w:val="Brdtekst"/>
      </w:pPr>
      <w:r>
        <w:t>Forslag til debat på</w:t>
      </w:r>
      <w:r w:rsidR="00DF770C">
        <w:t xml:space="preserve"> næste bestyrelsesmøde, at vi muligvis kunne </w:t>
      </w:r>
      <w:r>
        <w:t xml:space="preserve">oprette en Facebook gruppe for beboerne </w:t>
      </w:r>
      <w:r w:rsidR="00DF770C">
        <w:t>i landsbyen</w:t>
      </w:r>
      <w:r>
        <w:t>. Samtidig</w:t>
      </w:r>
      <w:r w:rsidR="00DF770C">
        <w:t xml:space="preserve"> skal vi have en drøftelse</w:t>
      </w:r>
      <w:r>
        <w:t xml:space="preserve"> o</w:t>
      </w:r>
      <w:r w:rsidR="00DF770C">
        <w:t>m, hvordan vi bruger hjemmesiden fremover.</w:t>
      </w:r>
    </w:p>
    <w:p w14:paraId="3082E0C6" w14:textId="77777777" w:rsidR="00E573A9" w:rsidRDefault="00E573A9">
      <w:pPr>
        <w:pStyle w:val="Brdtekst"/>
      </w:pPr>
    </w:p>
    <w:p w14:paraId="27F5E818" w14:textId="66DFA5ED" w:rsidR="00E573A9" w:rsidRDefault="00315B44">
      <w:pPr>
        <w:pStyle w:val="Brdtekst"/>
      </w:pPr>
      <w:r>
        <w:t>Bo tjekker</w:t>
      </w:r>
      <w:r w:rsidR="00DF770C">
        <w:t>,</w:t>
      </w:r>
      <w:r>
        <w:t xml:space="preserve"> hvem der ikke har betalt</w:t>
      </w:r>
      <w:r w:rsidR="00DF770C">
        <w:t xml:space="preserve"> kontingent og</w:t>
      </w:r>
      <w:r>
        <w:t xml:space="preserve"> omdeler en reminder om betalingen.</w:t>
      </w:r>
    </w:p>
    <w:p w14:paraId="1FD5A43B" w14:textId="3D931092" w:rsidR="00E573A9" w:rsidRDefault="00315B44">
      <w:pPr>
        <w:pStyle w:val="Brdtekst"/>
      </w:pPr>
      <w:r>
        <w:t>Vi henvender os</w:t>
      </w:r>
      <w:r w:rsidR="00DF770C">
        <w:t xml:space="preserve"> også til alle ikke medlemmer. Vi laver også en liste over </w:t>
      </w:r>
      <w:r>
        <w:t>hvem</w:t>
      </w:r>
      <w:r w:rsidR="00DF770C">
        <w:t>,</w:t>
      </w:r>
      <w:r>
        <w:t xml:space="preserve"> de</w:t>
      </w:r>
      <w:r w:rsidR="00DF770C">
        <w:t>r ikke</w:t>
      </w:r>
      <w:r>
        <w:t xml:space="preserve"> er tilmeldt nyhedsbrevet.</w:t>
      </w:r>
    </w:p>
    <w:p w14:paraId="620A3829" w14:textId="77777777" w:rsidR="00E573A9" w:rsidRDefault="00E573A9">
      <w:pPr>
        <w:pStyle w:val="Brdtekst"/>
      </w:pPr>
    </w:p>
    <w:p w14:paraId="3D1956BC" w14:textId="3D3F5009" w:rsidR="00E573A9" w:rsidRDefault="00315B44">
      <w:pPr>
        <w:pStyle w:val="Brdtekst"/>
      </w:pPr>
      <w:r>
        <w:t>Pkt</w:t>
      </w:r>
      <w:r w:rsidR="00F92344">
        <w:t>.</w:t>
      </w:r>
      <w:r>
        <w:t xml:space="preserve"> 3</w:t>
      </w:r>
      <w:r w:rsidR="00F92344">
        <w:t>.</w:t>
      </w:r>
    </w:p>
    <w:p w14:paraId="10213BF9" w14:textId="77777777" w:rsidR="00E573A9" w:rsidRDefault="00315B44">
      <w:pPr>
        <w:pStyle w:val="Brdtekst"/>
      </w:pPr>
      <w:r>
        <w:t>Hyldagergrunden</w:t>
      </w:r>
    </w:p>
    <w:p w14:paraId="6606727B" w14:textId="77777777" w:rsidR="00E573A9" w:rsidRDefault="00315B44">
      <w:pPr>
        <w:pStyle w:val="Brdtekst"/>
      </w:pPr>
      <w:r>
        <w:t>Alice har skrevet udkast til brev til borgmesteren. Der er ingen ændringsforslag så brevet sendes.</w:t>
      </w:r>
    </w:p>
    <w:p w14:paraId="2062CD46" w14:textId="1A2B328E" w:rsidR="00E573A9" w:rsidRDefault="00315B44">
      <w:pPr>
        <w:pStyle w:val="Brdtekst"/>
      </w:pPr>
      <w:r>
        <w:t>Vi foreslår</w:t>
      </w:r>
      <w:r w:rsidR="00DF770C">
        <w:t>,</w:t>
      </w:r>
      <w:r>
        <w:t xml:space="preserve"> at der ikke bruges tid og penge på skuret på parkeringspladsen ved hyldagerg</w:t>
      </w:r>
      <w:r w:rsidR="00DF770C">
        <w:t>runden</w:t>
      </w:r>
    </w:p>
    <w:p w14:paraId="0969C230" w14:textId="4013D5DB" w:rsidR="00E573A9" w:rsidRDefault="00DF770C">
      <w:pPr>
        <w:pStyle w:val="Brdtekst"/>
      </w:pPr>
      <w:r>
        <w:t xml:space="preserve"> Gymnastiksalen skulle derimod blive</w:t>
      </w:r>
      <w:r w:rsidR="00315B44">
        <w:t xml:space="preserve"> malet.</w:t>
      </w:r>
    </w:p>
    <w:p w14:paraId="394B510D" w14:textId="77777777" w:rsidR="00E573A9" w:rsidRDefault="00E573A9">
      <w:pPr>
        <w:pStyle w:val="Brdtekst"/>
      </w:pPr>
    </w:p>
    <w:p w14:paraId="1971409C" w14:textId="745A0A05" w:rsidR="00E573A9" w:rsidRDefault="00315B44">
      <w:pPr>
        <w:pStyle w:val="Brdtekst"/>
      </w:pPr>
      <w:r>
        <w:t>Pkt</w:t>
      </w:r>
      <w:r w:rsidR="00F92344">
        <w:t>.</w:t>
      </w:r>
      <w:r>
        <w:t xml:space="preserve"> 4. </w:t>
      </w:r>
    </w:p>
    <w:p w14:paraId="28C84ED4" w14:textId="77777777" w:rsidR="00E573A9" w:rsidRDefault="00315B44">
      <w:pPr>
        <w:pStyle w:val="Brdtekst"/>
      </w:pPr>
      <w:r>
        <w:t>Intet nyt</w:t>
      </w:r>
    </w:p>
    <w:p w14:paraId="2784F0A9" w14:textId="77777777" w:rsidR="00E573A9" w:rsidRDefault="00E573A9">
      <w:pPr>
        <w:pStyle w:val="Brdtekst"/>
      </w:pPr>
    </w:p>
    <w:p w14:paraId="32114E79" w14:textId="77777777" w:rsidR="00E573A9" w:rsidRDefault="00315B44">
      <w:pPr>
        <w:pStyle w:val="Brdtekst"/>
      </w:pPr>
      <w:r>
        <w:t>Pkt. 5.</w:t>
      </w:r>
    </w:p>
    <w:p w14:paraId="5CFC51F2" w14:textId="77777777" w:rsidR="00E573A9" w:rsidRDefault="00315B44">
      <w:pPr>
        <w:pStyle w:val="Brdtekst"/>
      </w:pPr>
      <w:r>
        <w:t>Brugergruppen.</w:t>
      </w:r>
    </w:p>
    <w:p w14:paraId="56E09086" w14:textId="0B0FB9B3" w:rsidR="00E573A9" w:rsidRDefault="00315B44">
      <w:pPr>
        <w:pStyle w:val="Brdtekst"/>
      </w:pPr>
      <w:r>
        <w:t>Om belysnin</w:t>
      </w:r>
      <w:r w:rsidR="008B6A0B">
        <w:t xml:space="preserve">g. Se referat fra brugergruppen på kommunens hjemmeside. </w:t>
      </w:r>
    </w:p>
    <w:p w14:paraId="001535D5" w14:textId="77777777" w:rsidR="00E573A9" w:rsidRDefault="00E573A9">
      <w:pPr>
        <w:pStyle w:val="Brdtekst"/>
      </w:pPr>
    </w:p>
    <w:p w14:paraId="48BED4FD" w14:textId="77777777" w:rsidR="00E573A9" w:rsidRDefault="00315B44">
      <w:pPr>
        <w:pStyle w:val="Brdtekst"/>
      </w:pPr>
      <w:r>
        <w:t>Pkt. 6. Eventuelt.</w:t>
      </w:r>
    </w:p>
    <w:p w14:paraId="39D3BE69" w14:textId="77777777" w:rsidR="00CE0270" w:rsidRDefault="00CE0270">
      <w:pPr>
        <w:pStyle w:val="Brdtekst"/>
      </w:pPr>
    </w:p>
    <w:p w14:paraId="0B3C8C41" w14:textId="77777777" w:rsidR="00CE0270" w:rsidRDefault="00CE0270">
      <w:pPr>
        <w:pStyle w:val="Brdtekst"/>
      </w:pPr>
    </w:p>
    <w:p w14:paraId="2CDD5662" w14:textId="4247ACFE" w:rsidR="00CE0270" w:rsidRDefault="00CE0270">
      <w:pPr>
        <w:pStyle w:val="Brdtekst"/>
      </w:pPr>
      <w:proofErr w:type="spellStart"/>
      <w:r>
        <w:t>Ref</w:t>
      </w:r>
      <w:proofErr w:type="spellEnd"/>
      <w:r>
        <w:t>: Tove</w:t>
      </w:r>
    </w:p>
    <w:p w14:paraId="5BFDD8FC" w14:textId="77777777" w:rsidR="00E573A9" w:rsidRDefault="00E573A9">
      <w:pPr>
        <w:pStyle w:val="Brdtekst"/>
      </w:pPr>
    </w:p>
    <w:p w14:paraId="347A1251" w14:textId="77777777" w:rsidR="00E573A9" w:rsidRDefault="00E573A9">
      <w:pPr>
        <w:pStyle w:val="Brdtekst"/>
      </w:pPr>
    </w:p>
    <w:p w14:paraId="4A1D6DF0" w14:textId="77777777" w:rsidR="00E573A9" w:rsidRDefault="00E573A9">
      <w:pPr>
        <w:pStyle w:val="Brdtekst"/>
      </w:pPr>
    </w:p>
    <w:p w14:paraId="660F7916" w14:textId="77777777" w:rsidR="00E573A9" w:rsidRDefault="00E573A9">
      <w:pPr>
        <w:pStyle w:val="Brdtekst"/>
      </w:pPr>
    </w:p>
    <w:p w14:paraId="7AA52638" w14:textId="77777777" w:rsidR="00E573A9" w:rsidRDefault="00E573A9">
      <w:pPr>
        <w:pStyle w:val="Brdtekst"/>
      </w:pPr>
    </w:p>
    <w:p w14:paraId="2CB81B65" w14:textId="77777777" w:rsidR="00E573A9" w:rsidRDefault="00E573A9">
      <w:pPr>
        <w:pStyle w:val="Brdtekst"/>
      </w:pPr>
    </w:p>
    <w:p w14:paraId="2DFFBEA5" w14:textId="77777777" w:rsidR="00E573A9" w:rsidRDefault="00E573A9">
      <w:pPr>
        <w:pStyle w:val="Brdtekst"/>
      </w:pPr>
    </w:p>
    <w:p w14:paraId="47418852" w14:textId="77777777" w:rsidR="00E573A9" w:rsidRDefault="00E573A9">
      <w:pPr>
        <w:pStyle w:val="Brdtekst"/>
      </w:pPr>
    </w:p>
    <w:p w14:paraId="38179D76" w14:textId="77777777" w:rsidR="00E573A9" w:rsidRDefault="00E573A9">
      <w:pPr>
        <w:pStyle w:val="Brdtekst"/>
      </w:pPr>
    </w:p>
    <w:p w14:paraId="7D009261" w14:textId="77777777" w:rsidR="00E573A9" w:rsidRDefault="00E573A9">
      <w:pPr>
        <w:pStyle w:val="Brdtekst"/>
      </w:pPr>
    </w:p>
    <w:p w14:paraId="19FC7D44" w14:textId="77777777" w:rsidR="00E573A9" w:rsidRDefault="00315B44">
      <w:pPr>
        <w:pStyle w:val="Brdtekst"/>
      </w:pPr>
      <w:r>
        <w:br/>
      </w:r>
      <w:commentRangeStart w:id="1"/>
    </w:p>
    <w:p w14:paraId="065E4E15" w14:textId="77777777" w:rsidR="00E573A9" w:rsidRDefault="00315B44">
      <w:pPr>
        <w:pStyle w:val="Brdtekst"/>
      </w:pPr>
      <w:r>
        <w:br/>
      </w:r>
      <w:commentRangeEnd w:id="1"/>
      <w:r>
        <w:commentReference w:id="1"/>
      </w:r>
    </w:p>
    <w:sectPr w:rsidR="00E573A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Tove Stalk" w:date="2017-05-22T20:09:00Z" w:initials="">
    <w:p w14:paraId="0ECE7003" w14:textId="77777777" w:rsidR="00E573A9" w:rsidRDefault="00315B44">
      <w:pPr>
        <w:pStyle w:val="Standard"/>
      </w:pPr>
      <w:r>
        <w:rPr>
          <w:rStyle w:val="Kommentarhenvisn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CE70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20171" w14:textId="77777777" w:rsidR="00695249" w:rsidRDefault="00695249">
      <w:r>
        <w:separator/>
      </w:r>
    </w:p>
  </w:endnote>
  <w:endnote w:type="continuationSeparator" w:id="0">
    <w:p w14:paraId="65E63364" w14:textId="77777777" w:rsidR="00695249" w:rsidRDefault="0069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5057" w14:textId="77777777" w:rsidR="00E573A9" w:rsidRDefault="00E573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45F78" w14:textId="77777777" w:rsidR="00695249" w:rsidRDefault="00695249">
      <w:r>
        <w:separator/>
      </w:r>
    </w:p>
  </w:footnote>
  <w:footnote w:type="continuationSeparator" w:id="0">
    <w:p w14:paraId="6EDDA0EE" w14:textId="77777777" w:rsidR="00695249" w:rsidRDefault="0069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1622D" w14:textId="77777777" w:rsidR="00E573A9" w:rsidRDefault="00E573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A9"/>
    <w:rsid w:val="00131E03"/>
    <w:rsid w:val="00154689"/>
    <w:rsid w:val="0028402E"/>
    <w:rsid w:val="00302E90"/>
    <w:rsid w:val="00315B44"/>
    <w:rsid w:val="00622E25"/>
    <w:rsid w:val="00695249"/>
    <w:rsid w:val="007A4FAD"/>
    <w:rsid w:val="008B6A0B"/>
    <w:rsid w:val="00CE0270"/>
    <w:rsid w:val="00D73E79"/>
    <w:rsid w:val="00DF770C"/>
    <w:rsid w:val="00E573A9"/>
    <w:rsid w:val="00F9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2A7"/>
  <w15:docId w15:val="{0447B6C3-E059-45C8-AE0E-6688CFD7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Helvetica" w:cs="Arial Unicode MS"/>
      <w:color w:val="000000"/>
      <w:sz w:val="22"/>
      <w:szCs w:val="22"/>
    </w:rPr>
  </w:style>
  <w:style w:type="paragraph" w:customStyle="1" w:styleId="Standard">
    <w:name w:val="Standard"/>
    <w:rPr>
      <w:rFonts w:ascii="Helvetica" w:eastAsia="Helvetica" w:hAnsi="Helvetica" w:cs="Helvetica"/>
      <w:color w:val="000000"/>
      <w:sz w:val="22"/>
      <w:szCs w:val="22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1E0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1E0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Holse</dc:creator>
  <cp:lastModifiedBy>Henning Holse</cp:lastModifiedBy>
  <cp:revision>7</cp:revision>
  <dcterms:created xsi:type="dcterms:W3CDTF">2017-07-13T09:57:00Z</dcterms:created>
  <dcterms:modified xsi:type="dcterms:W3CDTF">2017-07-13T10:58:00Z</dcterms:modified>
</cp:coreProperties>
</file>