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90" w:rsidRDefault="00CE2890">
      <w:r w:rsidRPr="008B44CA">
        <w:t xml:space="preserve">Referat fra generalforsamling </w:t>
      </w:r>
      <w:r>
        <w:t xml:space="preserve">i grundejerforeningen Gl. Vridsløse </w:t>
      </w:r>
      <w:r w:rsidRPr="008B44CA">
        <w:t>17/3 2015.</w:t>
      </w:r>
      <w:r w:rsidRPr="008B44CA">
        <w:br/>
      </w:r>
      <w:r w:rsidRPr="008B44CA">
        <w:br/>
        <w:t>Pkt. 1.</w:t>
      </w:r>
      <w:r w:rsidRPr="008B44CA">
        <w:br/>
      </w:r>
      <w:r w:rsidRPr="008B44CA">
        <w:rPr>
          <w:b/>
        </w:rPr>
        <w:t>Valg af referent og dirigent</w:t>
      </w:r>
      <w:r w:rsidRPr="008B44CA">
        <w:br/>
        <w:t>Dirigent: Bodil</w:t>
      </w:r>
      <w:r w:rsidRPr="008B44CA">
        <w:br/>
        <w:t>Referent: Tove</w:t>
      </w:r>
      <w:r w:rsidRPr="008B44CA">
        <w:br/>
      </w:r>
      <w:r w:rsidRPr="008B44CA">
        <w:br/>
        <w:t>Pkt. 2</w:t>
      </w:r>
      <w:r w:rsidRPr="008B44CA">
        <w:br/>
      </w:r>
      <w:r w:rsidRPr="008B44CA">
        <w:rPr>
          <w:b/>
        </w:rPr>
        <w:t>Bestyrelsens beretning</w:t>
      </w:r>
      <w:r w:rsidRPr="008B44CA">
        <w:br/>
        <w:t>Bestyrelsen har afholdt 8 møder i det forgangne år</w:t>
      </w:r>
      <w:r>
        <w:t>.</w:t>
      </w:r>
      <w:r>
        <w:br/>
        <w:t>Der er blevet fældet 1 kastanjetræ pga. s</w:t>
      </w:r>
      <w:r w:rsidRPr="008B44CA">
        <w:t>ygdom. Der skal holdes øje med de store gamle træer. Har man træer med sygdomstegn skal kommunen kontaktes</w:t>
      </w:r>
      <w:r w:rsidRPr="008B44CA">
        <w:br/>
        <w:t>Bestyrelsen har deltag</w:t>
      </w:r>
      <w:r>
        <w:t>et i brugergruppemøderne. I forbindelse med d</w:t>
      </w:r>
      <w:r w:rsidRPr="008B44CA">
        <w:t>en nye affaldsordning har der været afholdt ekstra møder.</w:t>
      </w:r>
      <w:r w:rsidRPr="008B44CA">
        <w:br/>
        <w:t>I forbindel</w:t>
      </w:r>
      <w:r>
        <w:t xml:space="preserve">se med ny affaldsordning har grundejerforeningens bestyrelse </w:t>
      </w:r>
      <w:r w:rsidRPr="008B44CA">
        <w:t>afholdt møde for alle grundejere. Mødet besluttede at indsende et høringssvar til Albertslund kommune.</w:t>
      </w:r>
      <w:r w:rsidRPr="008B44CA">
        <w:br/>
        <w:t>Nyt byggeri på Hyldagergrunden. Efter henvendel</w:t>
      </w:r>
      <w:r>
        <w:t>se til borgmester Steen Christian</w:t>
      </w:r>
      <w:r w:rsidRPr="008B44CA">
        <w:t>sen har vi fået lovning på at blive inddraget i processen.</w:t>
      </w:r>
      <w:r w:rsidRPr="008B44CA">
        <w:br/>
        <w:t xml:space="preserve">Hjemmeside. Bestyrelsen er i gang med at opgradere foreningens hjemmeside. Karl og Henning administrerer </w:t>
      </w:r>
      <w:r>
        <w:t>for fremtiden hjemmesiden.</w:t>
      </w:r>
      <w:r>
        <w:br/>
        <w:t>Jubilæum på D</w:t>
      </w:r>
      <w:r w:rsidRPr="008B44CA">
        <w:t>yregården. Grundejerforening</w:t>
      </w:r>
      <w:r>
        <w:t>en gav gaver i forbindelse med D</w:t>
      </w:r>
      <w:r w:rsidRPr="008B44CA">
        <w:t>yregårdens og 4H</w:t>
      </w:r>
      <w:r>
        <w:t>s</w:t>
      </w:r>
      <w:r w:rsidRPr="008B44CA">
        <w:t xml:space="preserve"> jubilæer. Hhv</w:t>
      </w:r>
      <w:r>
        <w:t>.</w:t>
      </w:r>
      <w:r w:rsidRPr="008B44CA">
        <w:t xml:space="preserve"> 40 og 25 år.</w:t>
      </w:r>
      <w:r w:rsidRPr="008B44CA">
        <w:br/>
      </w:r>
      <w:r>
        <w:t>Afholdte aktiviteter. Grøn dag,</w:t>
      </w:r>
      <w:r w:rsidRPr="008B44CA">
        <w:t xml:space="preserve"> tur på tramp</w:t>
      </w:r>
      <w:r>
        <w:t xml:space="preserve">estien, fællesspisning og </w:t>
      </w:r>
      <w:r w:rsidRPr="008B44CA">
        <w:t>høstfest</w:t>
      </w:r>
      <w:r w:rsidRPr="008B44CA">
        <w:br/>
        <w:t>Fastelavn har ikke været afholdt i grundejer</w:t>
      </w:r>
      <w:r>
        <w:t>forenings</w:t>
      </w:r>
      <w:r w:rsidRPr="008B44CA">
        <w:t xml:space="preserve">regi. Er der familier med børn der ønsker at planlægge og afholde fastelavn </w:t>
      </w:r>
      <w:r>
        <w:t xml:space="preserve">fremover </w:t>
      </w:r>
      <w:r w:rsidRPr="008B44CA">
        <w:t>giver grundejerforeningen et tilskud.</w:t>
      </w:r>
      <w:r w:rsidRPr="008B44CA">
        <w:br/>
      </w:r>
    </w:p>
    <w:p w:rsidR="00CE2890" w:rsidRDefault="00CE2890">
      <w:r>
        <w:t>Pkt. 3.</w:t>
      </w:r>
      <w:r w:rsidRPr="008B44CA">
        <w:br/>
      </w:r>
      <w:r w:rsidRPr="008B44CA">
        <w:rPr>
          <w:b/>
        </w:rPr>
        <w:t>Fremlæggelse og godkendelse af regnskab</w:t>
      </w:r>
      <w:r w:rsidRPr="00CE2890">
        <w:rPr>
          <w:b/>
        </w:rPr>
        <w:t>.</w:t>
      </w:r>
      <w:r w:rsidRPr="008B44CA">
        <w:br/>
        <w:t>Pr. 1/3 2015 er der 48 medlemmer ud af 58 parceller.</w:t>
      </w:r>
      <w:r w:rsidRPr="008B44CA">
        <w:br/>
        <w:t>Regnskabet godkendt</w:t>
      </w:r>
      <w:r>
        <w:t xml:space="preserve"> uden kommentarer.</w:t>
      </w:r>
      <w:r w:rsidRPr="008B44CA">
        <w:br/>
      </w:r>
    </w:p>
    <w:p w:rsidR="00CE2890" w:rsidRDefault="00CE2890" w:rsidP="00CE2890">
      <w:pPr>
        <w:spacing w:after="0"/>
      </w:pPr>
      <w:r>
        <w:t>Punkt 4.</w:t>
      </w:r>
      <w:r w:rsidRPr="008B44CA">
        <w:br/>
      </w:r>
      <w:r w:rsidRPr="008B44CA">
        <w:rPr>
          <w:b/>
        </w:rPr>
        <w:t>Forslag fra medlemmer og bestyrelse</w:t>
      </w:r>
      <w:r w:rsidRPr="008B44CA">
        <w:br/>
        <w:t>Kontingent uændret. 100 kr</w:t>
      </w:r>
      <w:r>
        <w:t>. pr. h</w:t>
      </w:r>
      <w:r w:rsidRPr="008B44CA">
        <w:t>usstand</w:t>
      </w:r>
      <w:r>
        <w:t xml:space="preserve"> pr. år.</w:t>
      </w:r>
      <w:r w:rsidRPr="008B44CA">
        <w:br/>
        <w:t>Afholdelse af kulturelt arrangement</w:t>
      </w:r>
      <w:r>
        <w:t>. Forslag om et arrangement i Vi</w:t>
      </w:r>
      <w:r w:rsidRPr="008B44CA">
        <w:t>kingelandsbyen. Bestyrelsen går videre med sagen.</w:t>
      </w:r>
      <w:r w:rsidRPr="008B44CA">
        <w:br/>
        <w:t>Grøn dag. I år bliver det d. 10/5 kl. 11 til ca</w:t>
      </w:r>
      <w:r>
        <w:t>. 13</w:t>
      </w:r>
      <w:r>
        <w:br/>
        <w:t>Udsmykning i</w:t>
      </w:r>
      <w:r w:rsidRPr="008B44CA">
        <w:t xml:space="preserve"> landsbyen. Forslag om at bestyrelsen</w:t>
      </w:r>
      <w:r>
        <w:t xml:space="preserve"> arbejder videre med at finde egnet udsmykning til udvalgt/udvalgte</w:t>
      </w:r>
      <w:r w:rsidRPr="008B44CA">
        <w:t xml:space="preserve"> steder i landsbyen.</w:t>
      </w:r>
      <w:r w:rsidRPr="008B44CA">
        <w:br/>
        <w:t>Fællesspisning. Fortsætter med en bevilling på 1000 kr.</w:t>
      </w:r>
      <w:r w:rsidRPr="008B44CA">
        <w:br/>
        <w:t>Høstfest i august. Festudvalget består af Alex. Ole, Ib og Birger.</w:t>
      </w:r>
      <w:r w:rsidRPr="008B44CA">
        <w:br/>
      </w:r>
      <w:r w:rsidRPr="008B44CA">
        <w:lastRenderedPageBreak/>
        <w:br/>
      </w:r>
      <w:r>
        <w:t>Punkt 5.</w:t>
      </w:r>
    </w:p>
    <w:p w:rsidR="00CE2890" w:rsidRDefault="00CE2890">
      <w:r w:rsidRPr="008B44CA">
        <w:rPr>
          <w:b/>
        </w:rPr>
        <w:t>Valg af bestyrelsesmedlemmer og suppleanter</w:t>
      </w:r>
      <w:r w:rsidRPr="008B44CA">
        <w:br/>
        <w:t>Alice genvalgt</w:t>
      </w:r>
      <w:r>
        <w:t xml:space="preserve"> som bestyrelsesmedlem</w:t>
      </w:r>
      <w:r w:rsidRPr="008B44CA">
        <w:br/>
        <w:t>Bodil genvalgt</w:t>
      </w:r>
      <w:r>
        <w:t xml:space="preserve"> som suppleant</w:t>
      </w:r>
      <w:r w:rsidRPr="008B44CA">
        <w:br/>
        <w:t>Revisor. Fr</w:t>
      </w:r>
      <w:r>
        <w:t>e</w:t>
      </w:r>
      <w:r w:rsidRPr="008B44CA">
        <w:t>ddy genvalgt</w:t>
      </w:r>
      <w:r w:rsidRPr="008B44CA">
        <w:br/>
      </w:r>
    </w:p>
    <w:p w:rsidR="00F420A2" w:rsidRDefault="00CE2890">
      <w:r>
        <w:t>Pkt. 6</w:t>
      </w:r>
      <w:r w:rsidRPr="008B44CA">
        <w:br/>
      </w:r>
      <w:r w:rsidRPr="008B44CA">
        <w:rPr>
          <w:b/>
        </w:rPr>
        <w:t>Eventuelt</w:t>
      </w:r>
      <w:r w:rsidRPr="008B44CA">
        <w:br/>
        <w:t>Der ble</w:t>
      </w:r>
      <w:r>
        <w:t>v stillet Spørgsmål om hvorfor Containeren tilhørende B</w:t>
      </w:r>
      <w:r w:rsidRPr="008B44CA">
        <w:t>omhusstræde 2, stående ved fællesarealet for enden af sprøjtehusstræde</w:t>
      </w:r>
      <w:r>
        <w:t>, ikke er fjernet endnu.</w:t>
      </w:r>
      <w:r w:rsidRPr="008B44CA">
        <w:br/>
        <w:t>Der er enighed om at lokalplanen bør overholdes.</w:t>
      </w:r>
      <w:r>
        <w:t xml:space="preserve"> Bestyrelsen går videre med sagen.</w:t>
      </w:r>
      <w:r w:rsidRPr="008B44CA">
        <w:br/>
      </w:r>
      <w:r w:rsidRPr="008B44CA">
        <w:br/>
        <w:t xml:space="preserve">På Hyldagergrunden står der </w:t>
      </w:r>
      <w:r>
        <w:t>en sten som måske kan bruges som kunstnerisk</w:t>
      </w:r>
      <w:r w:rsidRPr="008B44CA">
        <w:t xml:space="preserve"> udsmykning</w:t>
      </w:r>
      <w:r>
        <w:t xml:space="preserve"> i landsbyen</w:t>
      </w:r>
      <w:r w:rsidRPr="008B44CA">
        <w:t>. Der er også en gammel kilometersten som kan have hist</w:t>
      </w:r>
      <w:r>
        <w:t xml:space="preserve">orisk betydning.  Den </w:t>
      </w:r>
      <w:r w:rsidRPr="008B44CA">
        <w:t xml:space="preserve">kan </w:t>
      </w:r>
      <w:r>
        <w:t>også bruges som udsmykning.</w:t>
      </w:r>
      <w:r>
        <w:br/>
        <w:t>Sikkerhed i T</w:t>
      </w:r>
      <w:r w:rsidRPr="008B44CA">
        <w:t>-krydset. De dårlige oversigtsforhold i krydset mellem sprøjtehusstræde/vridsløsestræde blev drøftet</w:t>
      </w:r>
      <w:r>
        <w:t>.</w:t>
      </w:r>
    </w:p>
    <w:p w:rsidR="00CE2890" w:rsidRDefault="00630578">
      <w:r>
        <w:t xml:space="preserve">Referatet er gendannet af bestyrelsen, da første referat blev mistet. </w:t>
      </w:r>
      <w:bookmarkStart w:id="0" w:name="_GoBack"/>
      <w:bookmarkEnd w:id="0"/>
    </w:p>
    <w:p w:rsidR="00CE2890" w:rsidRDefault="00CE2890">
      <w:r>
        <w:t>Bestyrelsen i grundejerforeningen Gl. Vridsløse.</w:t>
      </w:r>
    </w:p>
    <w:sectPr w:rsidR="00CE2890" w:rsidSect="00F420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90"/>
    <w:rsid w:val="000C0809"/>
    <w:rsid w:val="00387543"/>
    <w:rsid w:val="003D3AD2"/>
    <w:rsid w:val="003E52EC"/>
    <w:rsid w:val="005870C9"/>
    <w:rsid w:val="00630578"/>
    <w:rsid w:val="008A7619"/>
    <w:rsid w:val="00A05A91"/>
    <w:rsid w:val="00A64C0A"/>
    <w:rsid w:val="00AD690F"/>
    <w:rsid w:val="00AF2ED8"/>
    <w:rsid w:val="00B95DF1"/>
    <w:rsid w:val="00C04B00"/>
    <w:rsid w:val="00C240E0"/>
    <w:rsid w:val="00CE2890"/>
    <w:rsid w:val="00F420A2"/>
    <w:rsid w:val="00F4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BAED7-EE81-44A9-BB7C-2DB7F4AC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Henning Holse</cp:lastModifiedBy>
  <cp:revision>2</cp:revision>
  <dcterms:created xsi:type="dcterms:W3CDTF">2015-05-17T12:59:00Z</dcterms:created>
  <dcterms:modified xsi:type="dcterms:W3CDTF">2015-05-17T12:59:00Z</dcterms:modified>
</cp:coreProperties>
</file>